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ГЛАВНОЕ УПРАВЛЕНИЕ ПО ЗДРАВООХРАНЕНИЮ</w:t>
      </w: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БРЕСТСКОГО ОБЛИСПОЛКОМА</w:t>
      </w: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УЧРЕЖДЕНИЕ ОБРАЗОВАНИЯ</w:t>
      </w: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>«ПИНСКИЙ ГОСУДАРСТВЕННЫЙ МЕДИЦИНСКИЙ КОЛЛЕДЖ»</w:t>
      </w:r>
    </w:p>
    <w:p w:rsidR="009C1C92" w:rsidRDefault="009C1C92" w:rsidP="009C1C92">
      <w:pPr>
        <w:jc w:val="center"/>
        <w:rPr>
          <w:rFonts w:ascii="Times New Roman" w:hAnsi="Times New Roman" w:cs="Times New Roman"/>
          <w:b/>
          <w:sz w:val="24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b/>
          <w:sz w:val="24"/>
        </w:rPr>
      </w:pPr>
    </w:p>
    <w:p w:rsidR="009C1C92" w:rsidRDefault="009C1C92" w:rsidP="009C1C9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УТВЕРЖДАЮ</w:t>
      </w:r>
    </w:p>
    <w:p w:rsidR="009C1C92" w:rsidRDefault="009C1C92" w:rsidP="009C1C9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</w:t>
      </w:r>
    </w:p>
    <w:p w:rsidR="009C1C92" w:rsidRDefault="009C1C92" w:rsidP="009C1C9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учреждения образования</w:t>
      </w:r>
    </w:p>
    <w:p w:rsidR="009C1C92" w:rsidRDefault="009C1C92" w:rsidP="009C1C9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«Пинский государственный</w:t>
      </w:r>
    </w:p>
    <w:p w:rsidR="009C1C92" w:rsidRDefault="009C1C92" w:rsidP="009C1C9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медицинский колледж»</w:t>
      </w:r>
    </w:p>
    <w:p w:rsidR="009C1C92" w:rsidRDefault="009C1C92" w:rsidP="009C1C9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 М.В.Ковалевская</w:t>
      </w:r>
    </w:p>
    <w:p w:rsidR="009C1C92" w:rsidRDefault="009C1C92" w:rsidP="009C1C92">
      <w:pPr>
        <w:spacing w:after="0" w:line="276" w:lineRule="auto"/>
        <w:ind w:left="552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«___» ______________ 2025 г.</w:t>
      </w:r>
    </w:p>
    <w:p w:rsidR="009C1C92" w:rsidRDefault="009C1C92" w:rsidP="009C1C92">
      <w:pPr>
        <w:jc w:val="center"/>
        <w:rPr>
          <w:rFonts w:ascii="Times New Roman" w:hAnsi="Times New Roman" w:cs="Times New Roman"/>
          <w:sz w:val="24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4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4"/>
        </w:rPr>
      </w:pPr>
    </w:p>
    <w:p w:rsidR="009C1C92" w:rsidRDefault="009C1C92" w:rsidP="009C1C92">
      <w:pPr>
        <w:spacing w:after="1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ПАСПОРТ ЭКЗАМЕНАЦИОННОЙ СТАНЦИИ</w:t>
      </w:r>
    </w:p>
    <w:p w:rsidR="009C1C92" w:rsidRDefault="009C1C92" w:rsidP="009C1C92">
      <w:pPr>
        <w:spacing w:after="12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>
        <w:rPr>
          <w:rFonts w:ascii="Times New Roman" w:hAnsi="Times New Roman" w:cs="Times New Roman"/>
          <w:b/>
          <w:sz w:val="28"/>
        </w:rPr>
        <w:t>ПРОЦЕДУРНЫЙ КАБИНЕТ</w:t>
      </w:r>
    </w:p>
    <w:p w:rsidR="009C1C92" w:rsidRDefault="009C1C92" w:rsidP="009C1C92">
      <w:pPr>
        <w:spacing w:after="12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(ОКАЗАНИЕ СКОРОЙ МЕДИЦИНСКОЙ ПОМОЩИ)</w:t>
      </w:r>
      <w:r>
        <w:rPr>
          <w:rFonts w:ascii="Times New Roman" w:hAnsi="Times New Roman" w:cs="Times New Roman"/>
          <w:b/>
          <w:sz w:val="28"/>
        </w:rPr>
        <w:t>»</w:t>
      </w: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ОБЪЕКТИВНОГО СТРУКТУРИРОВАННОГО</w:t>
      </w: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КЛИНИЧЕСКОГО ЭКЗАМЕНА (ОСКЭ)</w:t>
      </w:r>
    </w:p>
    <w:p w:rsidR="009C1C92" w:rsidRDefault="009C1C92" w:rsidP="009C1C92">
      <w:pPr>
        <w:jc w:val="center"/>
        <w:rPr>
          <w:rFonts w:ascii="Times New Roman" w:hAnsi="Times New Roman" w:cs="Times New Roman"/>
          <w:sz w:val="24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4"/>
        </w:rPr>
      </w:pP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предмет:</w:t>
      </w:r>
      <w:r>
        <w:rPr>
          <w:rFonts w:ascii="Times New Roman" w:hAnsi="Times New Roman" w:cs="Times New Roman"/>
          <w:sz w:val="28"/>
        </w:rPr>
        <w:t xml:space="preserve"> «Сестринское дело в терапии»</w:t>
      </w:r>
    </w:p>
    <w:p w:rsidR="009C1C92" w:rsidRDefault="009C1C92" w:rsidP="009C1C92">
      <w:pPr>
        <w:jc w:val="center"/>
        <w:rPr>
          <w:rFonts w:ascii="Times New Roman" w:hAnsi="Times New Roman" w:cs="Times New Roman"/>
          <w:sz w:val="28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8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Специальность: </w:t>
      </w:r>
      <w:r>
        <w:rPr>
          <w:rFonts w:ascii="Times New Roman" w:hAnsi="Times New Roman" w:cs="Times New Roman"/>
          <w:sz w:val="28"/>
        </w:rPr>
        <w:t>5-04-0911-05 «Сестринское дело»</w:t>
      </w:r>
    </w:p>
    <w:p w:rsidR="009C1C92" w:rsidRDefault="009C1C92" w:rsidP="009C1C92">
      <w:pPr>
        <w:jc w:val="center"/>
        <w:rPr>
          <w:rFonts w:ascii="Times New Roman" w:hAnsi="Times New Roman" w:cs="Times New Roman"/>
          <w:sz w:val="28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8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8"/>
        </w:rPr>
      </w:pPr>
    </w:p>
    <w:p w:rsidR="009C1C92" w:rsidRDefault="009C1C92" w:rsidP="009C1C92">
      <w:pPr>
        <w:jc w:val="center"/>
        <w:rPr>
          <w:rFonts w:ascii="Times New Roman" w:hAnsi="Times New Roman" w:cs="Times New Roman"/>
          <w:sz w:val="28"/>
        </w:rPr>
      </w:pP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9C1C92" w:rsidRDefault="009C1C92" w:rsidP="009C1C92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Пинск</w:t>
      </w:r>
    </w:p>
    <w:p w:rsidR="009C1C92" w:rsidRDefault="009C1C92" w:rsidP="009C1C92">
      <w:pPr>
        <w:jc w:val="center"/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2025</w:t>
      </w:r>
    </w:p>
    <w:p w:rsidR="002E6767" w:rsidRPr="005C7BC6" w:rsidRDefault="002E6767" w:rsidP="00B412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2E6767" w:rsidRPr="005C7BC6" w:rsidTr="00252FB1">
        <w:tc>
          <w:tcPr>
            <w:tcW w:w="8926" w:type="dxa"/>
          </w:tcPr>
          <w:p w:rsidR="002E6767" w:rsidRPr="005C7BC6" w:rsidRDefault="002E6767" w:rsidP="00B41277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1. Общие положения…………………………………………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…...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FB01F5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5C7BC6" w:rsidTr="00252FB1">
        <w:tc>
          <w:tcPr>
            <w:tcW w:w="8926" w:type="dxa"/>
          </w:tcPr>
          <w:p w:rsidR="002E6767" w:rsidRPr="005C7BC6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2. Перечень практически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х навыков (манипуляций)……………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 w:rsidR="006A34A2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FB01F5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2E6767" w:rsidRPr="005C7BC6" w:rsidTr="00252FB1">
        <w:tc>
          <w:tcPr>
            <w:tcW w:w="8926" w:type="dxa"/>
          </w:tcPr>
          <w:p w:rsidR="002E6767" w:rsidRPr="005C7BC6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Оснащение и оборудование 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станции…………………………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 w:rsidR="006A34A2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077685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2E6767" w:rsidRPr="005C7BC6" w:rsidTr="00252FB1">
        <w:tc>
          <w:tcPr>
            <w:tcW w:w="8926" w:type="dxa"/>
          </w:tcPr>
          <w:p w:rsidR="002E6767" w:rsidRPr="005C7BC6" w:rsidRDefault="00AC3DD4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2E6767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 Продолжительност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ь работы станции …………………………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…...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077685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2E6767" w:rsidRPr="005C7BC6" w:rsidTr="00252FB1">
        <w:tc>
          <w:tcPr>
            <w:tcW w:w="8926" w:type="dxa"/>
          </w:tcPr>
          <w:p w:rsidR="006670F9" w:rsidRPr="005C7BC6" w:rsidRDefault="00AC3DD4" w:rsidP="001F5D8D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2E6767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 w:rsidR="001F5D8D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="002E6767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экзам</w:t>
            </w:r>
            <w:r w:rsidR="001F5D8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енуемых (брифинг)…………………..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.......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077685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1F5D8D" w:rsidRPr="005C7BC6" w:rsidTr="00252FB1">
        <w:tc>
          <w:tcPr>
            <w:tcW w:w="8926" w:type="dxa"/>
          </w:tcPr>
          <w:p w:rsidR="001F5D8D" w:rsidRPr="005C7BC6" w:rsidRDefault="001F5D8D" w:rsidP="001F5D8D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……………………………....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.....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077685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F5D8D" w:rsidRPr="005C7BC6" w:rsidTr="00252FB1">
        <w:tc>
          <w:tcPr>
            <w:tcW w:w="8926" w:type="dxa"/>
          </w:tcPr>
          <w:p w:rsidR="001F5D8D" w:rsidRPr="005C7BC6" w:rsidRDefault="001F5D8D" w:rsidP="001F5D8D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литературы……………………………………………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…...</w:t>
            </w:r>
            <w:r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 w:rsidR="00E32FE9" w:rsidRPr="005C7BC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E6767" w:rsidRPr="005C7BC6" w:rsidTr="00252FB1">
        <w:tc>
          <w:tcPr>
            <w:tcW w:w="8926" w:type="dxa"/>
          </w:tcPr>
          <w:p w:rsidR="002E6767" w:rsidRPr="005C7BC6" w:rsidRDefault="001F5D8D" w:rsidP="00682E7D">
            <w:pPr>
              <w:tabs>
                <w:tab w:val="left" w:pos="7830"/>
              </w:tabs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2E6767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 Критерии оценивания д</w:t>
            </w:r>
            <w:r w:rsidR="009B6A9F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ействий экзаменуемого…………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proofErr w:type="gramStart"/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…...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E42E3B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2E6767" w:rsidRPr="005C7BC6" w:rsidTr="00252FB1">
        <w:tc>
          <w:tcPr>
            <w:tcW w:w="8926" w:type="dxa"/>
          </w:tcPr>
          <w:p w:rsidR="002E6767" w:rsidRPr="005C7BC6" w:rsidRDefault="001F5D8D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933E5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 Дефект</w:t>
            </w:r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ные ведомости ………………………………………</w:t>
            </w:r>
            <w:proofErr w:type="gramStart"/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r w:rsidR="000F307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….</w:t>
            </w:r>
            <w:proofErr w:type="gramEnd"/>
            <w:r w:rsidR="00682E7D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54263A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6B66F5" w:rsidRPr="005C7BC6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</w:tbl>
    <w:p w:rsidR="00D81D0E" w:rsidRPr="005C7BC6" w:rsidRDefault="005E7831" w:rsidP="005E7831">
      <w:pPr>
        <w:pStyle w:val="2"/>
        <w:jc w:val="left"/>
        <w:rPr>
          <w:b w:val="0"/>
          <w:bCs/>
          <w:color w:val="000000" w:themeColor="text1"/>
          <w:szCs w:val="28"/>
        </w:rPr>
      </w:pPr>
      <w:r w:rsidRPr="005C7BC6">
        <w:rPr>
          <w:b w:val="0"/>
          <w:bCs/>
          <w:color w:val="000000" w:themeColor="text1"/>
          <w:szCs w:val="28"/>
        </w:rPr>
        <w:br w:type="page"/>
      </w:r>
      <w:bookmarkStart w:id="0" w:name="_Toc104965913"/>
    </w:p>
    <w:p w:rsidR="00D81D0E" w:rsidRPr="005C7BC6" w:rsidRDefault="00D81D0E" w:rsidP="00DA68E4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2B53FB" w:rsidRPr="005C7BC6" w:rsidRDefault="00D81D0E" w:rsidP="00D81D0E">
      <w:pPr>
        <w:spacing w:after="0" w:line="240" w:lineRule="auto"/>
        <w:ind w:firstLine="709"/>
        <w:jc w:val="both"/>
        <w:rPr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Паспорт экзаменационной станции «</w:t>
      </w:r>
      <w:r w:rsidR="00BB2316" w:rsidRPr="005C7BC6">
        <w:rPr>
          <w:rFonts w:ascii="Times New Roman" w:hAnsi="Times New Roman" w:cs="Times New Roman"/>
          <w:sz w:val="28"/>
          <w:szCs w:val="28"/>
        </w:rPr>
        <w:t xml:space="preserve">Процедурный кабинет» </w:t>
      </w:r>
      <w:r w:rsidR="007E7EB3" w:rsidRPr="005C7BC6">
        <w:rPr>
          <w:rFonts w:ascii="Times New Roman" w:hAnsi="Times New Roman" w:cs="Times New Roman"/>
          <w:sz w:val="28"/>
          <w:szCs w:val="28"/>
        </w:rPr>
        <w:t>(</w:t>
      </w:r>
      <w:r w:rsidR="00BB2316" w:rsidRPr="005C7BC6">
        <w:rPr>
          <w:rFonts w:ascii="Times New Roman" w:hAnsi="Times New Roman" w:cs="Times New Roman"/>
          <w:sz w:val="28"/>
          <w:szCs w:val="28"/>
        </w:rPr>
        <w:t>оказание скорой медицинской помощи</w:t>
      </w:r>
      <w:r w:rsidR="007E7EB3" w:rsidRPr="005C7BC6">
        <w:rPr>
          <w:rFonts w:ascii="Times New Roman" w:hAnsi="Times New Roman" w:cs="Times New Roman"/>
          <w:sz w:val="28"/>
          <w:szCs w:val="28"/>
        </w:rPr>
        <w:t>)</w:t>
      </w: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(далее − ОСКЭ) разработан </w:t>
      </w:r>
      <w:r w:rsidR="002B53FB" w:rsidRPr="005C7BC6">
        <w:rPr>
          <w:rFonts w:ascii="Times New Roman" w:hAnsi="Times New Roman" w:cs="Times New Roman"/>
          <w:sz w:val="28"/>
          <w:szCs w:val="28"/>
        </w:rPr>
        <w:t xml:space="preserve">по </w:t>
      </w:r>
      <w:r w:rsidR="00BB2316" w:rsidRPr="005C7BC6">
        <w:rPr>
          <w:rFonts w:ascii="Times New Roman" w:hAnsi="Times New Roman" w:cs="Times New Roman"/>
          <w:sz w:val="28"/>
          <w:szCs w:val="28"/>
        </w:rPr>
        <w:t>учебному</w:t>
      </w:r>
      <w:r w:rsidR="002B53FB"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BB2316" w:rsidRPr="005C7BC6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="002B53FB" w:rsidRPr="005C7BC6">
        <w:rPr>
          <w:rFonts w:ascii="Times New Roman" w:hAnsi="Times New Roman" w:cs="Times New Roman"/>
          <w:sz w:val="28"/>
          <w:szCs w:val="28"/>
        </w:rPr>
        <w:t>«Сестринское дело</w:t>
      </w:r>
      <w:r w:rsidR="00E11527" w:rsidRPr="005C7BC6">
        <w:rPr>
          <w:rFonts w:ascii="Times New Roman" w:hAnsi="Times New Roman" w:cs="Times New Roman"/>
          <w:sz w:val="28"/>
          <w:szCs w:val="28"/>
        </w:rPr>
        <w:t xml:space="preserve"> в терапии</w:t>
      </w:r>
      <w:r w:rsidR="002B53FB" w:rsidRPr="005C7BC6">
        <w:rPr>
          <w:rFonts w:ascii="Times New Roman" w:hAnsi="Times New Roman" w:cs="Times New Roman"/>
          <w:sz w:val="28"/>
          <w:szCs w:val="28"/>
        </w:rPr>
        <w:t xml:space="preserve">» </w:t>
      </w:r>
      <w:r w:rsidR="009C1C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</w:t>
      </w:r>
      <w:r w:rsidR="009C1C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C1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специального образования </w:t>
      </w:r>
      <w:r w:rsidR="009C1C92">
        <w:rPr>
          <w:rFonts w:ascii="Times New Roman" w:hAnsi="Times New Roman" w:cs="Times New Roman"/>
          <w:spacing w:val="-6"/>
          <w:sz w:val="28"/>
          <w:szCs w:val="28"/>
        </w:rPr>
        <w:t>5-04-0911-05 «Сестринское дело</w:t>
      </w:r>
      <w:r w:rsidR="009C1C92">
        <w:rPr>
          <w:rFonts w:ascii="Times New Roman" w:hAnsi="Times New Roman" w:cs="Times New Roman"/>
          <w:spacing w:val="-6"/>
          <w:sz w:val="28"/>
          <w:szCs w:val="28"/>
        </w:rPr>
        <w:t>».</w:t>
      </w:r>
    </w:p>
    <w:p w:rsidR="00D81D0E" w:rsidRPr="005C7BC6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</w:t>
      </w:r>
      <w:bookmarkStart w:id="1" w:name="_GoBack"/>
      <w:bookmarkEnd w:id="1"/>
      <w:r w:rsidRPr="005C7BC6">
        <w:rPr>
          <w:rFonts w:ascii="Times New Roman" w:hAnsi="Times New Roman" w:cs="Times New Roman"/>
          <w:sz w:val="28"/>
          <w:szCs w:val="28"/>
        </w:rPr>
        <w:t>каций и другие компетенции, необходимые для осуществления профессиональной деятельности.</w:t>
      </w:r>
    </w:p>
    <w:p w:rsidR="00A816A1" w:rsidRPr="005C7BC6" w:rsidRDefault="00D81D0E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34211B" w:rsidRPr="005C7BC6">
        <w:rPr>
          <w:rFonts w:ascii="Times New Roman" w:hAnsi="Times New Roman" w:cs="Times New Roman"/>
          <w:sz w:val="28"/>
          <w:szCs w:val="28"/>
        </w:rPr>
        <w:t xml:space="preserve">экзаменационной </w:t>
      </w:r>
      <w:r w:rsidRPr="005C7BC6"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34211B" w:rsidRPr="005C7BC6">
        <w:rPr>
          <w:rFonts w:ascii="Times New Roman" w:hAnsi="Times New Roman" w:cs="Times New Roman"/>
          <w:sz w:val="28"/>
          <w:szCs w:val="28"/>
        </w:rPr>
        <w:t>«</w:t>
      </w:r>
      <w:r w:rsidR="00B047C4" w:rsidRPr="005C7BC6">
        <w:rPr>
          <w:rFonts w:ascii="Times New Roman" w:hAnsi="Times New Roman" w:cs="Times New Roman"/>
          <w:sz w:val="28"/>
          <w:szCs w:val="28"/>
        </w:rPr>
        <w:t xml:space="preserve">Процедурный кабинет» </w:t>
      </w:r>
      <w:r w:rsidR="007E7EB3" w:rsidRPr="005C7BC6">
        <w:rPr>
          <w:rFonts w:ascii="Times New Roman" w:hAnsi="Times New Roman" w:cs="Times New Roman"/>
          <w:sz w:val="28"/>
          <w:szCs w:val="28"/>
        </w:rPr>
        <w:t>(</w:t>
      </w:r>
      <w:r w:rsidR="00B047C4" w:rsidRPr="005C7BC6">
        <w:rPr>
          <w:rFonts w:ascii="Times New Roman" w:hAnsi="Times New Roman" w:cs="Times New Roman"/>
          <w:sz w:val="28"/>
          <w:szCs w:val="28"/>
        </w:rPr>
        <w:t>оказание скорой медицинской помощи</w:t>
      </w:r>
      <w:r w:rsidR="007E7EB3" w:rsidRPr="005C7BC6">
        <w:rPr>
          <w:rFonts w:ascii="Times New Roman" w:hAnsi="Times New Roman" w:cs="Times New Roman"/>
          <w:sz w:val="28"/>
          <w:szCs w:val="28"/>
        </w:rPr>
        <w:t>)</w:t>
      </w:r>
      <w:r w:rsidR="0034211B"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ОСКЭ </w:t>
      </w:r>
      <w:r w:rsidR="0034211B" w:rsidRPr="005C7BC6">
        <w:rPr>
          <w:rFonts w:ascii="Times New Roman" w:hAnsi="Times New Roman" w:cs="Times New Roman"/>
          <w:sz w:val="28"/>
          <w:szCs w:val="28"/>
        </w:rPr>
        <w:t>разработан для оценки уровня в</w:t>
      </w:r>
      <w:r w:rsidR="00CA040B" w:rsidRPr="005C7BC6">
        <w:rPr>
          <w:rFonts w:ascii="Times New Roman" w:hAnsi="Times New Roman" w:cs="Times New Roman"/>
          <w:sz w:val="28"/>
          <w:szCs w:val="28"/>
        </w:rPr>
        <w:t>ладения практическими навыками оказания скорой медици</w:t>
      </w:r>
      <w:r w:rsidR="00E55906" w:rsidRPr="005C7BC6">
        <w:rPr>
          <w:rFonts w:ascii="Times New Roman" w:hAnsi="Times New Roman" w:cs="Times New Roman"/>
          <w:sz w:val="28"/>
          <w:szCs w:val="28"/>
        </w:rPr>
        <w:t>нской помощи при различных состо</w:t>
      </w:r>
      <w:r w:rsidR="00CA040B" w:rsidRPr="005C7BC6">
        <w:rPr>
          <w:rFonts w:ascii="Times New Roman" w:hAnsi="Times New Roman" w:cs="Times New Roman"/>
          <w:sz w:val="28"/>
          <w:szCs w:val="28"/>
        </w:rPr>
        <w:t>яниях и</w:t>
      </w:r>
      <w:r w:rsidR="00E55906"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CA040B" w:rsidRPr="005C7BC6">
        <w:rPr>
          <w:rFonts w:ascii="Times New Roman" w:hAnsi="Times New Roman" w:cs="Times New Roman"/>
          <w:sz w:val="28"/>
          <w:szCs w:val="28"/>
        </w:rPr>
        <w:t>заболеваниях</w:t>
      </w:r>
      <w:r w:rsidR="00E55906" w:rsidRPr="005C7BC6">
        <w:rPr>
          <w:rFonts w:ascii="Times New Roman" w:hAnsi="Times New Roman" w:cs="Times New Roman"/>
          <w:sz w:val="28"/>
          <w:szCs w:val="28"/>
        </w:rPr>
        <w:t>.</w:t>
      </w:r>
    </w:p>
    <w:p w:rsidR="000429CC" w:rsidRPr="005C7BC6" w:rsidRDefault="00A816A1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34211B" w:rsidRPr="005C7BC6">
        <w:rPr>
          <w:rFonts w:ascii="Times New Roman" w:hAnsi="Times New Roman" w:cs="Times New Roman"/>
          <w:sz w:val="28"/>
          <w:szCs w:val="28"/>
        </w:rPr>
        <w:t xml:space="preserve">Паспорт станции ОСКЭ </w:t>
      </w:r>
      <w:r w:rsidR="00C3439A" w:rsidRPr="005C7BC6">
        <w:rPr>
          <w:rFonts w:ascii="Times New Roman" w:hAnsi="Times New Roman" w:cs="Times New Roman"/>
          <w:sz w:val="28"/>
          <w:szCs w:val="28"/>
        </w:rPr>
        <w:t>включает</w:t>
      </w:r>
      <w:r w:rsidR="003918FF" w:rsidRPr="005C7BC6">
        <w:rPr>
          <w:rFonts w:ascii="Times New Roman" w:hAnsi="Times New Roman" w:cs="Times New Roman"/>
          <w:sz w:val="28"/>
          <w:szCs w:val="28"/>
        </w:rPr>
        <w:t xml:space="preserve"> перечень практических навыков</w:t>
      </w:r>
      <w:r w:rsidR="006A34A2"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6A34A2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(манипуляций)</w:t>
      </w:r>
      <w:r w:rsidR="003918FF" w:rsidRPr="005C7BC6">
        <w:rPr>
          <w:rFonts w:ascii="Times New Roman" w:hAnsi="Times New Roman" w:cs="Times New Roman"/>
          <w:sz w:val="28"/>
          <w:szCs w:val="28"/>
        </w:rPr>
        <w:t xml:space="preserve">, </w:t>
      </w:r>
      <w:r w:rsidR="00D81D0E" w:rsidRPr="005C7BC6">
        <w:rPr>
          <w:rFonts w:ascii="Times New Roman" w:hAnsi="Times New Roman" w:cs="Times New Roman"/>
          <w:sz w:val="28"/>
          <w:szCs w:val="28"/>
        </w:rPr>
        <w:t xml:space="preserve">информацию по оснащению </w:t>
      </w:r>
      <w:r w:rsidR="003918FF" w:rsidRPr="005C7BC6">
        <w:rPr>
          <w:rFonts w:ascii="Times New Roman" w:hAnsi="Times New Roman" w:cs="Times New Roman"/>
          <w:sz w:val="28"/>
          <w:szCs w:val="28"/>
        </w:rPr>
        <w:t xml:space="preserve">и оборудованию </w:t>
      </w:r>
      <w:r w:rsidR="00D81D0E" w:rsidRPr="005C7BC6"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1F5D8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1F5D8D"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3918FF" w:rsidRPr="005C7BC6">
        <w:rPr>
          <w:rFonts w:ascii="Times New Roman" w:hAnsi="Times New Roman" w:cs="Times New Roman"/>
          <w:sz w:val="28"/>
          <w:szCs w:val="28"/>
        </w:rPr>
        <w:t xml:space="preserve">для экзаменуемых (брифинг), перечень ситуаций, </w:t>
      </w:r>
      <w:r w:rsidR="001F5D8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для экзаменаторов, список литературы, </w:t>
      </w:r>
      <w:r w:rsidR="003918FF" w:rsidRPr="005C7BC6">
        <w:rPr>
          <w:rFonts w:ascii="Times New Roman" w:hAnsi="Times New Roman" w:cs="Times New Roman"/>
          <w:sz w:val="28"/>
          <w:szCs w:val="28"/>
        </w:rPr>
        <w:t>оценочные листы (далее – чек-листы), дефектные ведомости.</w:t>
      </w:r>
    </w:p>
    <w:p w:rsidR="000429CC" w:rsidRPr="005C7BC6" w:rsidRDefault="000429CC" w:rsidP="00C36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3D8" w:rsidRPr="005C7BC6" w:rsidRDefault="000429CC" w:rsidP="009C73D8">
      <w:pPr>
        <w:pStyle w:val="a4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практических навыков (манипуляций)</w:t>
      </w:r>
      <w:r w:rsidR="00B41277" w:rsidRPr="005C7B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9C73D8" w:rsidRPr="005C7BC6" w:rsidRDefault="009C73D8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№1</w:t>
      </w:r>
      <w:r w:rsidR="00B41277" w:rsidRPr="005C7BC6">
        <w:rPr>
          <w:rFonts w:ascii="Times New Roman" w:hAnsi="Times New Roman" w:cs="Times New Roman"/>
          <w:sz w:val="28"/>
          <w:szCs w:val="28"/>
        </w:rPr>
        <w:t xml:space="preserve"> о</w:t>
      </w:r>
      <w:r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приступе бронхиальной астмы (внутривенное введение аминофиллина (эуфиллина) с использованием шприца)</w:t>
      </w:r>
      <w:r w:rsidR="00B41277" w:rsidRPr="005C7BC6">
        <w:rPr>
          <w:rFonts w:ascii="Times New Roman" w:hAnsi="Times New Roman" w:cs="Times New Roman"/>
          <w:bCs/>
          <w:sz w:val="28"/>
          <w:szCs w:val="28"/>
        </w:rPr>
        <w:t>;</w:t>
      </w:r>
    </w:p>
    <w:p w:rsidR="00466634" w:rsidRPr="005C7BC6" w:rsidRDefault="00C40BBC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№2</w:t>
      </w:r>
      <w:r w:rsidR="00B41277" w:rsidRPr="005C7BC6">
        <w:rPr>
          <w:rFonts w:ascii="Times New Roman" w:hAnsi="Times New Roman" w:cs="Times New Roman"/>
          <w:sz w:val="28"/>
          <w:szCs w:val="28"/>
        </w:rPr>
        <w:t xml:space="preserve"> о</w:t>
      </w:r>
      <w:r w:rsidR="009C73D8" w:rsidRPr="005C7BC6">
        <w:rPr>
          <w:rFonts w:ascii="Times New Roman" w:hAnsi="Times New Roman" w:cs="Times New Roman"/>
          <w:sz w:val="28"/>
          <w:szCs w:val="28"/>
        </w:rPr>
        <w:t xml:space="preserve">казание скорой медицинской помощи при отеке легких (введение внутривенно капельно </w:t>
      </w:r>
      <w:r w:rsidR="00E870BD" w:rsidRPr="005C7BC6">
        <w:rPr>
          <w:rFonts w:ascii="Times New Roman" w:hAnsi="Times New Roman" w:cs="Times New Roman"/>
          <w:sz w:val="28"/>
          <w:szCs w:val="28"/>
        </w:rPr>
        <w:t xml:space="preserve">раствора </w:t>
      </w:r>
      <w:proofErr w:type="spellStart"/>
      <w:r w:rsidR="00E870BD" w:rsidRPr="005C7BC6">
        <w:rPr>
          <w:rFonts w:ascii="Times New Roman" w:hAnsi="Times New Roman" w:cs="Times New Roman"/>
          <w:sz w:val="28"/>
          <w:szCs w:val="28"/>
        </w:rPr>
        <w:t>глицерила</w:t>
      </w:r>
      <w:proofErr w:type="spellEnd"/>
      <w:r w:rsidR="00E870BD" w:rsidRPr="005C7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70BD" w:rsidRPr="005C7BC6">
        <w:rPr>
          <w:rFonts w:ascii="Times New Roman" w:hAnsi="Times New Roman" w:cs="Times New Roman"/>
          <w:sz w:val="28"/>
          <w:szCs w:val="28"/>
        </w:rPr>
        <w:t>тринитрат</w:t>
      </w:r>
      <w:proofErr w:type="spellEnd"/>
      <w:r w:rsidR="009C73D8" w:rsidRPr="005C7BC6">
        <w:rPr>
          <w:rFonts w:ascii="Times New Roman" w:hAnsi="Times New Roman" w:cs="Times New Roman"/>
          <w:sz w:val="28"/>
          <w:szCs w:val="28"/>
        </w:rPr>
        <w:t>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</w:p>
    <w:p w:rsidR="003505D2" w:rsidRPr="005C7BC6" w:rsidRDefault="000429CC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№</w:t>
      </w:r>
      <w:r w:rsidR="00C40BBC" w:rsidRPr="005C7BC6">
        <w:rPr>
          <w:rFonts w:ascii="Times New Roman" w:hAnsi="Times New Roman" w:cs="Times New Roman"/>
          <w:bCs/>
          <w:sz w:val="28"/>
          <w:szCs w:val="28"/>
        </w:rPr>
        <w:t>3</w:t>
      </w:r>
      <w:r w:rsidR="00375858"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1277" w:rsidRPr="005C7BC6">
        <w:rPr>
          <w:rFonts w:ascii="Times New Roman" w:hAnsi="Times New Roman" w:cs="Times New Roman"/>
          <w:bCs/>
          <w:sz w:val="28"/>
          <w:szCs w:val="28"/>
        </w:rPr>
        <w:t>о</w:t>
      </w:r>
      <w:r w:rsidR="00466634"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гипертермическом синдроме (внутримышечное введение метамизола натрия (анальгина), дротаверина)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  <w:r w:rsidR="007E54E7"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5D2" w:rsidRPr="005C7BC6" w:rsidRDefault="000429CC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№</w:t>
      </w:r>
      <w:r w:rsidR="00C40BBC" w:rsidRPr="005C7BC6">
        <w:rPr>
          <w:rFonts w:ascii="Times New Roman" w:hAnsi="Times New Roman" w:cs="Times New Roman"/>
          <w:bCs/>
          <w:sz w:val="28"/>
          <w:szCs w:val="28"/>
        </w:rPr>
        <w:t>4</w:t>
      </w:r>
      <w:r w:rsidR="00B41277" w:rsidRPr="005C7BC6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3505D2"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остром коронарном синдроме (введение внутривенно струйно гепарина)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</w:p>
    <w:p w:rsidR="003505D2" w:rsidRPr="005C7BC6" w:rsidRDefault="00C40BBC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№5</w:t>
      </w:r>
      <w:r w:rsidR="00B41277" w:rsidRPr="005C7BC6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3505D2" w:rsidRPr="005C7BC6">
        <w:rPr>
          <w:rFonts w:ascii="Times New Roman" w:hAnsi="Times New Roman" w:cs="Times New Roman"/>
          <w:sz w:val="28"/>
          <w:szCs w:val="28"/>
        </w:rPr>
        <w:t xml:space="preserve">казание скорой медицинской помощи при гипертоническом кризе (внутривенное введение </w:t>
      </w:r>
      <w:proofErr w:type="spellStart"/>
      <w:r w:rsidR="003505D2" w:rsidRPr="005C7BC6">
        <w:rPr>
          <w:rFonts w:ascii="Times New Roman" w:hAnsi="Times New Roman" w:cs="Times New Roman"/>
          <w:sz w:val="28"/>
          <w:szCs w:val="28"/>
        </w:rPr>
        <w:t>клонидина</w:t>
      </w:r>
      <w:proofErr w:type="spellEnd"/>
      <w:r w:rsidR="003505D2" w:rsidRPr="005C7BC6">
        <w:rPr>
          <w:rFonts w:ascii="Times New Roman" w:hAnsi="Times New Roman" w:cs="Times New Roman"/>
          <w:sz w:val="28"/>
          <w:szCs w:val="28"/>
        </w:rPr>
        <w:t xml:space="preserve"> с использованием шприца)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</w:p>
    <w:p w:rsidR="003505D2" w:rsidRPr="005C7BC6" w:rsidRDefault="00C40BBC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№6</w:t>
      </w:r>
      <w:r w:rsidR="00B41277" w:rsidRPr="005C7BC6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3505D2"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почечной колике (внутримышечное введение дротаверина)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</w:p>
    <w:p w:rsidR="003505D2" w:rsidRPr="005C7BC6" w:rsidRDefault="000429CC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№</w:t>
      </w:r>
      <w:r w:rsidR="002F732F" w:rsidRPr="005C7BC6">
        <w:rPr>
          <w:rFonts w:ascii="Times New Roman" w:hAnsi="Times New Roman" w:cs="Times New Roman"/>
          <w:bCs/>
          <w:sz w:val="28"/>
          <w:szCs w:val="28"/>
        </w:rPr>
        <w:t>7</w:t>
      </w:r>
      <w:r w:rsidR="00B41277" w:rsidRPr="005C7BC6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3505D2" w:rsidRPr="005C7BC6">
        <w:rPr>
          <w:rFonts w:ascii="Times New Roman" w:hAnsi="Times New Roman" w:cs="Times New Roman"/>
          <w:sz w:val="28"/>
          <w:szCs w:val="28"/>
        </w:rPr>
        <w:t xml:space="preserve">казание скорой медицинской помощи при желудочно-кишечном кровотечении (введение внутривенно струйно </w:t>
      </w:r>
      <w:proofErr w:type="spellStart"/>
      <w:r w:rsidR="003505D2" w:rsidRPr="005C7BC6">
        <w:rPr>
          <w:rFonts w:ascii="Times New Roman" w:hAnsi="Times New Roman" w:cs="Times New Roman"/>
          <w:sz w:val="28"/>
          <w:szCs w:val="28"/>
        </w:rPr>
        <w:t>этамзилата</w:t>
      </w:r>
      <w:proofErr w:type="spellEnd"/>
      <w:r w:rsidR="003505D2" w:rsidRPr="005C7BC6">
        <w:rPr>
          <w:rFonts w:ascii="Times New Roman" w:hAnsi="Times New Roman" w:cs="Times New Roman"/>
          <w:sz w:val="28"/>
          <w:szCs w:val="28"/>
        </w:rPr>
        <w:t>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</w:p>
    <w:p w:rsidR="002D2173" w:rsidRPr="005C7BC6" w:rsidRDefault="002F732F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№8</w:t>
      </w:r>
      <w:r w:rsidR="00B41277" w:rsidRPr="005C7BC6">
        <w:rPr>
          <w:rFonts w:ascii="Times New Roman" w:hAnsi="Times New Roman" w:cs="Times New Roman"/>
          <w:sz w:val="28"/>
          <w:szCs w:val="28"/>
        </w:rPr>
        <w:t xml:space="preserve"> о</w:t>
      </w:r>
      <w:r w:rsidR="003505D2"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гипогликемической коме (введение внутривенно струйно раствора глюкозы 400мг/мл)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</w:p>
    <w:p w:rsidR="002D2173" w:rsidRPr="005C7BC6" w:rsidRDefault="002F732F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№9</w:t>
      </w:r>
      <w:r w:rsidR="00B41277" w:rsidRPr="005C7BC6">
        <w:rPr>
          <w:rFonts w:ascii="Times New Roman" w:hAnsi="Times New Roman" w:cs="Times New Roman"/>
          <w:sz w:val="28"/>
          <w:szCs w:val="28"/>
        </w:rPr>
        <w:t xml:space="preserve"> о</w:t>
      </w:r>
      <w:r w:rsidR="002D2173"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гипергликемической кетоацидотической ком</w:t>
      </w:r>
      <w:r w:rsidR="0020009C" w:rsidRPr="005C7BC6">
        <w:rPr>
          <w:rFonts w:ascii="Times New Roman" w:hAnsi="Times New Roman" w:cs="Times New Roman"/>
          <w:sz w:val="28"/>
          <w:szCs w:val="28"/>
        </w:rPr>
        <w:t>е (введение внутривенно</w:t>
      </w:r>
      <w:r w:rsidR="002D2173" w:rsidRPr="005C7BC6">
        <w:rPr>
          <w:rFonts w:ascii="Times New Roman" w:hAnsi="Times New Roman" w:cs="Times New Roman"/>
          <w:sz w:val="28"/>
          <w:szCs w:val="28"/>
        </w:rPr>
        <w:t xml:space="preserve"> 500 мл раствора натрия хлорида 9мг/мл</w:t>
      </w:r>
      <w:r w:rsidR="0020009C" w:rsidRPr="005C7BC6">
        <w:rPr>
          <w:rFonts w:ascii="Times New Roman" w:hAnsi="Times New Roman" w:cs="Times New Roman"/>
          <w:sz w:val="28"/>
          <w:szCs w:val="28"/>
        </w:rPr>
        <w:t xml:space="preserve"> с</w:t>
      </w:r>
      <w:r w:rsidR="0020009C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09C" w:rsidRPr="005C7BC6">
        <w:rPr>
          <w:rFonts w:ascii="Times New Roman" w:hAnsi="Times New Roman" w:cs="Times New Roman"/>
          <w:sz w:val="28"/>
          <w:szCs w:val="28"/>
        </w:rPr>
        <w:t>использованием системы инфузионной</w:t>
      </w:r>
      <w:r w:rsidR="002D2173" w:rsidRPr="005C7BC6">
        <w:rPr>
          <w:rFonts w:ascii="Times New Roman" w:hAnsi="Times New Roman" w:cs="Times New Roman"/>
          <w:sz w:val="28"/>
          <w:szCs w:val="28"/>
        </w:rPr>
        <w:t>)</w:t>
      </w:r>
      <w:r w:rsidR="00B41277" w:rsidRPr="005C7BC6">
        <w:rPr>
          <w:rFonts w:ascii="Times New Roman" w:hAnsi="Times New Roman" w:cs="Times New Roman"/>
          <w:sz w:val="28"/>
          <w:szCs w:val="28"/>
        </w:rPr>
        <w:t>;</w:t>
      </w:r>
    </w:p>
    <w:p w:rsidR="00F35ECE" w:rsidRPr="005C7BC6" w:rsidRDefault="002F732F" w:rsidP="00AA0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№10</w:t>
      </w:r>
      <w:r w:rsidR="00B41277" w:rsidRPr="005C7BC6">
        <w:rPr>
          <w:rFonts w:ascii="Times New Roman" w:hAnsi="Times New Roman" w:cs="Times New Roman"/>
          <w:sz w:val="28"/>
          <w:szCs w:val="28"/>
        </w:rPr>
        <w:t xml:space="preserve"> о</w:t>
      </w:r>
      <w:r w:rsidR="002D2173"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анафилактическом шоке (внутримышечное введение эпинефрина (адреналина)</w:t>
      </w:r>
      <w:r w:rsidR="00AD0BC8" w:rsidRPr="005C7BC6">
        <w:rPr>
          <w:rFonts w:ascii="Times New Roman" w:hAnsi="Times New Roman" w:cs="Times New Roman"/>
          <w:sz w:val="28"/>
          <w:szCs w:val="28"/>
        </w:rPr>
        <w:t>;</w:t>
      </w:r>
    </w:p>
    <w:p w:rsidR="00F35ECE" w:rsidRPr="005C7BC6" w:rsidRDefault="002F732F" w:rsidP="00AD6044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lastRenderedPageBreak/>
        <w:t>№11</w:t>
      </w:r>
      <w:r w:rsidR="00AD0BC8" w:rsidRPr="005C7BC6">
        <w:rPr>
          <w:rFonts w:ascii="Times New Roman" w:hAnsi="Times New Roman" w:cs="Times New Roman"/>
          <w:sz w:val="28"/>
          <w:szCs w:val="28"/>
        </w:rPr>
        <w:t xml:space="preserve"> о</w:t>
      </w:r>
      <w:r w:rsidR="00F35ECE"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 при крапивнице (внутримышечное введение хлоропирамина)</w:t>
      </w:r>
      <w:r w:rsidR="00AD0BC8" w:rsidRPr="005C7BC6">
        <w:rPr>
          <w:rFonts w:ascii="Times New Roman" w:hAnsi="Times New Roman" w:cs="Times New Roman"/>
          <w:sz w:val="28"/>
          <w:szCs w:val="28"/>
        </w:rPr>
        <w:t>.</w:t>
      </w:r>
    </w:p>
    <w:p w:rsidR="00142551" w:rsidRPr="005C7BC6" w:rsidRDefault="00142551" w:rsidP="00142551"/>
    <w:p w:rsidR="00E947DE" w:rsidRPr="005C7BC6" w:rsidRDefault="00E947DE" w:rsidP="00D604B6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Оснащение и оборудование станции</w:t>
      </w:r>
    </w:p>
    <w:p w:rsidR="00E947DE" w:rsidRPr="005C7BC6" w:rsidRDefault="00E947DE" w:rsidP="00074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Станция должна содержать перечень оборудования и оснащения, который необходим для демонстрации практических навыков</w:t>
      </w:r>
      <w:r w:rsidR="000C594A" w:rsidRPr="005C7BC6">
        <w:rPr>
          <w:rFonts w:ascii="Times New Roman" w:hAnsi="Times New Roman" w:cs="Times New Roman"/>
          <w:sz w:val="28"/>
          <w:szCs w:val="28"/>
        </w:rPr>
        <w:t xml:space="preserve"> оказания скорой медицинской помощи при различных состояниях и заболеваниях </w:t>
      </w:r>
      <w:r w:rsidR="00074D2A" w:rsidRPr="005C7BC6">
        <w:rPr>
          <w:rFonts w:ascii="Times New Roman" w:hAnsi="Times New Roman" w:cs="Times New Roman"/>
          <w:sz w:val="28"/>
          <w:szCs w:val="28"/>
        </w:rPr>
        <w:t>*.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3C93" w:rsidRPr="005C7BC6" w:rsidRDefault="00D93C93" w:rsidP="00D93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Pr="005C7BC6">
        <w:rPr>
          <w:rFonts w:ascii="Times New Roman" w:hAnsi="Times New Roman" w:cs="Times New Roman"/>
          <w:sz w:val="28"/>
          <w:szCs w:val="28"/>
        </w:rPr>
        <w:t>оснащено устройством видеонаблюдения и аудиозаписи.</w:t>
      </w:r>
    </w:p>
    <w:p w:rsidR="00E947DE" w:rsidRPr="005C7BC6" w:rsidRDefault="00E947DE" w:rsidP="00074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5C7BC6" w:rsidRDefault="00E947DE" w:rsidP="00D604B6">
      <w:pPr>
        <w:pStyle w:val="a4"/>
        <w:numPr>
          <w:ilvl w:val="1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Рабочее место экзаменатора:</w:t>
      </w:r>
    </w:p>
    <w:p w:rsidR="00E947DE" w:rsidRPr="005C7BC6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стол рабочий </w:t>
      </w:r>
      <w:r w:rsidRPr="005C7BC6">
        <w:rPr>
          <w:rFonts w:ascii="Times New Roman" w:eastAsia="Calibri" w:hAnsi="Times New Roman" w:cs="Times New Roman"/>
          <w:sz w:val="28"/>
          <w:szCs w:val="28"/>
          <w:lang w:bidi="ru-RU"/>
        </w:rPr>
        <w:t>(рабочая поверхность)</w:t>
      </w:r>
      <w:r w:rsidRPr="005C7BC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47DE" w:rsidRPr="005C7BC6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стул;</w:t>
      </w:r>
    </w:p>
    <w:p w:rsidR="009810DC" w:rsidRPr="005C7BC6" w:rsidRDefault="00E947DE" w:rsidP="00D634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шариковая ручка;</w:t>
      </w:r>
    </w:p>
    <w:p w:rsidR="009810DC" w:rsidRPr="005C7BC6" w:rsidRDefault="00E947DE" w:rsidP="009810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компьютер/ планшет (при использовании электронных чек-листов);</w:t>
      </w:r>
    </w:p>
    <w:p w:rsidR="00E947DE" w:rsidRPr="005C7BC6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чек-листы в бумажном </w:t>
      </w:r>
      <w:r w:rsidR="002F7B27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(электронном) </w:t>
      </w:r>
      <w:r w:rsidRPr="005C7BC6">
        <w:rPr>
          <w:rFonts w:ascii="Times New Roman" w:hAnsi="Times New Roman" w:cs="Times New Roman"/>
          <w:sz w:val="28"/>
          <w:szCs w:val="28"/>
        </w:rPr>
        <w:t>виде.</w:t>
      </w:r>
    </w:p>
    <w:p w:rsidR="00E947DE" w:rsidRPr="005C7BC6" w:rsidRDefault="00E947DE" w:rsidP="009810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7DE" w:rsidRPr="005C7BC6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3.2. Рабочее место экзаменуемого:</w:t>
      </w:r>
    </w:p>
    <w:p w:rsidR="00E947DE" w:rsidRPr="005C7BC6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место для размещения задания;</w:t>
      </w:r>
    </w:p>
    <w:p w:rsidR="00E947DE" w:rsidRPr="005C7BC6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часы (настенные) с секундной стрелкой;</w:t>
      </w:r>
    </w:p>
    <w:p w:rsidR="00D94853" w:rsidRPr="005C7BC6" w:rsidRDefault="00D94853" w:rsidP="00D94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перечень оборудования (оснащения) станции.</w:t>
      </w:r>
    </w:p>
    <w:p w:rsidR="000429CC" w:rsidRPr="005C7BC6" w:rsidRDefault="000429CC" w:rsidP="00E94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6378" w:rsidRPr="005C7BC6" w:rsidRDefault="008D12EB" w:rsidP="00D604B6">
      <w:pPr>
        <w:pStyle w:val="12"/>
        <w:numPr>
          <w:ilvl w:val="1"/>
          <w:numId w:val="2"/>
        </w:numPr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hanging="26"/>
        <w:rPr>
          <w:b/>
          <w:sz w:val="28"/>
          <w:szCs w:val="28"/>
        </w:rPr>
      </w:pPr>
      <w:r w:rsidRPr="005C7BC6">
        <w:rPr>
          <w:b/>
          <w:sz w:val="28"/>
          <w:szCs w:val="28"/>
        </w:rPr>
        <w:t xml:space="preserve"> </w:t>
      </w:r>
      <w:r w:rsidR="00EF3628" w:rsidRPr="005C7BC6">
        <w:rPr>
          <w:b/>
          <w:sz w:val="28"/>
          <w:szCs w:val="28"/>
        </w:rPr>
        <w:t xml:space="preserve">Медицинская мебель и прочее оборудование: </w:t>
      </w:r>
    </w:p>
    <w:p w:rsidR="00306378" w:rsidRPr="005C7BC6" w:rsidRDefault="00306378" w:rsidP="00404597">
      <w:pPr>
        <w:pStyle w:val="12"/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1080" w:hanging="371"/>
        <w:rPr>
          <w:sz w:val="28"/>
          <w:szCs w:val="28"/>
        </w:rPr>
      </w:pPr>
      <w:r w:rsidRPr="005C7BC6">
        <w:rPr>
          <w:sz w:val="28"/>
          <w:szCs w:val="28"/>
        </w:rPr>
        <w:t>кушетка медицинская;</w:t>
      </w:r>
    </w:p>
    <w:p w:rsidR="0097725B" w:rsidRPr="005C7BC6" w:rsidRDefault="0097725B" w:rsidP="0097725B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5C7BC6">
        <w:rPr>
          <w:sz w:val="30"/>
          <w:szCs w:val="30"/>
        </w:rPr>
        <w:t>столик манипуляционный передвижной;</w:t>
      </w:r>
    </w:p>
    <w:p w:rsidR="00306378" w:rsidRPr="005C7BC6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5C7BC6">
        <w:rPr>
          <w:rFonts w:eastAsia="Calibri"/>
          <w:bCs/>
          <w:sz w:val="28"/>
          <w:szCs w:val="28"/>
        </w:rPr>
        <w:t>столик для проведения дезинфекционных мероприятий</w:t>
      </w:r>
      <w:r w:rsidR="00404597" w:rsidRPr="005C7BC6">
        <w:rPr>
          <w:rFonts w:eastAsia="Calibri"/>
          <w:bCs/>
          <w:sz w:val="28"/>
          <w:szCs w:val="28"/>
        </w:rPr>
        <w:t>;</w:t>
      </w:r>
    </w:p>
    <w:p w:rsidR="00306378" w:rsidRPr="005C7BC6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rFonts w:eastAsia="Calibri"/>
          <w:bCs/>
          <w:sz w:val="28"/>
          <w:szCs w:val="28"/>
        </w:rPr>
        <w:t xml:space="preserve">стол для </w:t>
      </w:r>
      <w:r w:rsidRPr="005C7BC6">
        <w:rPr>
          <w:sz w:val="28"/>
          <w:szCs w:val="28"/>
        </w:rPr>
        <w:t>медицинского работника (экзаменуемого) для заполнения медицинской документации (при необходимости);</w:t>
      </w:r>
    </w:p>
    <w:p w:rsidR="008873F5" w:rsidRPr="005C7BC6" w:rsidRDefault="008873F5" w:rsidP="00887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стул медицинский;</w:t>
      </w:r>
    </w:p>
    <w:p w:rsidR="00404597" w:rsidRPr="005C7BC6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rFonts w:eastAsia="Calibri"/>
          <w:bCs/>
          <w:sz w:val="28"/>
          <w:szCs w:val="28"/>
        </w:rPr>
        <w:t>шкаф медицинский</w:t>
      </w:r>
      <w:r w:rsidRPr="005C7BC6">
        <w:rPr>
          <w:sz w:val="28"/>
          <w:szCs w:val="28"/>
        </w:rPr>
        <w:t xml:space="preserve"> (иной шкаф (или стол), имитирующий хранение </w:t>
      </w:r>
      <w:r w:rsidR="008873F5" w:rsidRPr="005C7BC6">
        <w:rPr>
          <w:sz w:val="28"/>
          <w:szCs w:val="28"/>
        </w:rPr>
        <w:t xml:space="preserve">лекарственных средств (далее – </w:t>
      </w:r>
      <w:r w:rsidR="00D634A9" w:rsidRPr="005C7BC6">
        <w:rPr>
          <w:sz w:val="28"/>
          <w:szCs w:val="28"/>
        </w:rPr>
        <w:t>ЛС</w:t>
      </w:r>
      <w:r w:rsidR="008873F5" w:rsidRPr="005C7BC6">
        <w:rPr>
          <w:sz w:val="28"/>
          <w:szCs w:val="28"/>
        </w:rPr>
        <w:t>)</w:t>
      </w:r>
      <w:r w:rsidRPr="005C7BC6">
        <w:rPr>
          <w:sz w:val="28"/>
          <w:szCs w:val="28"/>
        </w:rPr>
        <w:t>, медицинских изделий (далее – МИ);</w:t>
      </w:r>
    </w:p>
    <w:p w:rsidR="00035206" w:rsidRPr="005C7BC6" w:rsidRDefault="00035206" w:rsidP="00035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сейф или металлический шкаф для хранения ЛС списка «А» (имитация);</w:t>
      </w:r>
    </w:p>
    <w:p w:rsidR="00035206" w:rsidRPr="005C7BC6" w:rsidRDefault="00035206" w:rsidP="00035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холодильник бытовой для хранения термолабильных ЛС (имитация);</w:t>
      </w:r>
    </w:p>
    <w:p w:rsidR="00404597" w:rsidRPr="005C7BC6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5C7BC6">
        <w:rPr>
          <w:i/>
          <w:sz w:val="28"/>
          <w:szCs w:val="28"/>
        </w:rPr>
        <w:t>санитарно-гигиенические изделия</w:t>
      </w:r>
      <w:r w:rsidRPr="005C7BC6">
        <w:rPr>
          <w:sz w:val="28"/>
          <w:szCs w:val="28"/>
        </w:rPr>
        <w:t xml:space="preserve"> </w:t>
      </w:r>
      <w:r w:rsidRPr="005C7BC6">
        <w:rPr>
          <w:i/>
          <w:sz w:val="28"/>
          <w:szCs w:val="28"/>
        </w:rPr>
        <w:t>(или их имитация):</w:t>
      </w:r>
    </w:p>
    <w:p w:rsidR="00404597" w:rsidRPr="005C7BC6" w:rsidRDefault="00404597" w:rsidP="0052647A">
      <w:pPr>
        <w:tabs>
          <w:tab w:val="left" w:pos="-5670"/>
          <w:tab w:val="left" w:pos="-3686"/>
          <w:tab w:val="left" w:pos="9214"/>
        </w:tabs>
        <w:spacing w:after="0" w:line="240" w:lineRule="auto"/>
        <w:ind w:left="28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404597" w:rsidRPr="005C7BC6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5C7BC6">
        <w:rPr>
          <w:rFonts w:ascii="Times New Roman" w:hAnsi="Times New Roman" w:cs="Times New Roman"/>
          <w:sz w:val="28"/>
          <w:szCs w:val="28"/>
        </w:rPr>
        <w:t>–</w:t>
      </w: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0C594A" w:rsidRPr="005C7BC6" w:rsidRDefault="00404597" w:rsidP="00196E24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404597" w:rsidRPr="005C7BC6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5C7BC6">
        <w:rPr>
          <w:i/>
          <w:sz w:val="28"/>
          <w:szCs w:val="28"/>
        </w:rPr>
        <w:t>санитарно-технические изделия:</w:t>
      </w:r>
    </w:p>
    <w:p w:rsidR="0089266B" w:rsidRPr="005C7BC6" w:rsidRDefault="00404597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5C7BC6">
        <w:rPr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5C7BC6">
        <w:rPr>
          <w:bCs/>
          <w:sz w:val="28"/>
          <w:szCs w:val="28"/>
          <w:lang w:bidi="ru-RU"/>
        </w:rPr>
        <w:t>некистевым</w:t>
      </w:r>
      <w:proofErr w:type="spellEnd"/>
      <w:r w:rsidRPr="005C7BC6">
        <w:rPr>
          <w:bCs/>
          <w:sz w:val="28"/>
          <w:szCs w:val="28"/>
          <w:lang w:bidi="ru-RU"/>
        </w:rPr>
        <w:t>) управлением для мытья рук</w:t>
      </w:r>
      <w:r w:rsidRPr="005C7BC6">
        <w:rPr>
          <w:sz w:val="28"/>
          <w:szCs w:val="28"/>
        </w:rPr>
        <w:t>.</w:t>
      </w:r>
      <w:bookmarkStart w:id="2" w:name="_Toc104965917"/>
    </w:p>
    <w:p w:rsidR="00196E24" w:rsidRPr="005C7BC6" w:rsidRDefault="00196E24" w:rsidP="00196E24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</w:rPr>
      </w:pPr>
      <w:r w:rsidRPr="005C7BC6">
        <w:rPr>
          <w:sz w:val="28"/>
          <w:szCs w:val="28"/>
        </w:rPr>
        <w:t>____________________</w:t>
      </w:r>
    </w:p>
    <w:p w:rsidR="00196E24" w:rsidRPr="005C7BC6" w:rsidRDefault="00196E24" w:rsidP="00196E24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  <w:r w:rsidRPr="005C7BC6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196E24" w:rsidRPr="005C7BC6" w:rsidRDefault="00196E24" w:rsidP="00196E24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</w:p>
    <w:p w:rsidR="0089266B" w:rsidRPr="005C7BC6" w:rsidRDefault="0089266B" w:rsidP="00D16F40">
      <w:pPr>
        <w:pStyle w:val="12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hanging="26"/>
        <w:rPr>
          <w:b/>
          <w:bCs/>
          <w:color w:val="000000" w:themeColor="text1"/>
          <w:sz w:val="28"/>
          <w:szCs w:val="28"/>
        </w:rPr>
      </w:pPr>
      <w:r w:rsidRPr="005C7BC6">
        <w:rPr>
          <w:b/>
          <w:bCs/>
          <w:color w:val="000000" w:themeColor="text1"/>
          <w:sz w:val="28"/>
          <w:szCs w:val="28"/>
        </w:rPr>
        <w:lastRenderedPageBreak/>
        <w:t>Симуляционное оборудование</w:t>
      </w:r>
      <w:r w:rsidR="00E80995" w:rsidRPr="005C7BC6">
        <w:rPr>
          <w:b/>
          <w:bCs/>
          <w:color w:val="000000" w:themeColor="text1"/>
          <w:sz w:val="28"/>
          <w:szCs w:val="28"/>
        </w:rPr>
        <w:t xml:space="preserve"> (тренаже</w:t>
      </w:r>
      <w:r w:rsidRPr="005C7BC6">
        <w:rPr>
          <w:b/>
          <w:bCs/>
          <w:color w:val="000000" w:themeColor="text1"/>
          <w:sz w:val="28"/>
          <w:szCs w:val="28"/>
        </w:rPr>
        <w:t>р</w:t>
      </w:r>
      <w:r w:rsidR="00E80995" w:rsidRPr="005C7BC6">
        <w:rPr>
          <w:b/>
          <w:bCs/>
          <w:color w:val="000000" w:themeColor="text1"/>
          <w:sz w:val="28"/>
          <w:szCs w:val="28"/>
        </w:rPr>
        <w:t>ы</w:t>
      </w:r>
      <w:r w:rsidRPr="005C7BC6">
        <w:rPr>
          <w:b/>
          <w:bCs/>
          <w:color w:val="000000" w:themeColor="text1"/>
          <w:sz w:val="28"/>
          <w:szCs w:val="28"/>
        </w:rPr>
        <w:t>)</w:t>
      </w:r>
      <w:bookmarkEnd w:id="2"/>
      <w:r w:rsidR="00157EF6" w:rsidRPr="005C7BC6">
        <w:rPr>
          <w:b/>
          <w:bCs/>
          <w:color w:val="000000" w:themeColor="text1"/>
          <w:sz w:val="28"/>
          <w:szCs w:val="28"/>
        </w:rPr>
        <w:t>:</w:t>
      </w:r>
    </w:p>
    <w:p w:rsidR="00FF1200" w:rsidRPr="005C7BC6" w:rsidRDefault="00D16F40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>т</w:t>
      </w:r>
      <w:r w:rsidR="00A55E70" w:rsidRPr="005C7BC6">
        <w:rPr>
          <w:sz w:val="28"/>
          <w:szCs w:val="28"/>
        </w:rPr>
        <w:t>ренажер для отработки техники внутривенных процедур (фантом с различной степенью венозной доступности)</w:t>
      </w:r>
      <w:r w:rsidR="00530790" w:rsidRPr="005C7BC6">
        <w:rPr>
          <w:sz w:val="28"/>
          <w:szCs w:val="28"/>
        </w:rPr>
        <w:t>;</w:t>
      </w:r>
    </w:p>
    <w:p w:rsidR="00D16F40" w:rsidRPr="005C7BC6" w:rsidRDefault="00D16F40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>тренажер для отработки техники внутримышечных инъекций в ягодицу;</w:t>
      </w:r>
    </w:p>
    <w:p w:rsidR="00530790" w:rsidRPr="005C7BC6" w:rsidRDefault="00D47575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bCs/>
          <w:sz w:val="28"/>
          <w:szCs w:val="28"/>
        </w:rPr>
        <w:t>манекен</w:t>
      </w:r>
      <w:r w:rsidRPr="005C7BC6">
        <w:rPr>
          <w:sz w:val="28"/>
          <w:szCs w:val="28"/>
        </w:rPr>
        <w:t xml:space="preserve"> для отработки навыков по сестринскому уходу</w:t>
      </w:r>
      <w:r w:rsidR="00247D35" w:rsidRPr="005C7BC6">
        <w:rPr>
          <w:sz w:val="28"/>
          <w:szCs w:val="28"/>
        </w:rPr>
        <w:t>.</w:t>
      </w:r>
    </w:p>
    <w:p w:rsidR="00D47575" w:rsidRPr="005C7BC6" w:rsidRDefault="00D47575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:rsidR="002B3A8D" w:rsidRPr="005C7BC6" w:rsidRDefault="002B3A8D" w:rsidP="005926C8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3.5. Медицинские изделия, расходные материалы, лекарственные средства (имитация</w:t>
      </w:r>
      <w:r w:rsidRPr="005C7BC6">
        <w:rPr>
          <w:rFonts w:ascii="Times New Roman" w:hAnsi="Times New Roman" w:cs="Times New Roman"/>
          <w:sz w:val="28"/>
          <w:szCs w:val="28"/>
        </w:rPr>
        <w:t>)</w:t>
      </w:r>
      <w:r w:rsidRPr="005C7BC6">
        <w:rPr>
          <w:rFonts w:ascii="Times New Roman" w:hAnsi="Times New Roman" w:cs="Times New Roman"/>
          <w:b/>
          <w:sz w:val="28"/>
          <w:szCs w:val="28"/>
        </w:rPr>
        <w:t>:</w:t>
      </w:r>
      <w:r w:rsidRPr="005C7BC6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921FC4" w:rsidRPr="005C7BC6" w:rsidRDefault="00035206" w:rsidP="009D1202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ЛС</w:t>
      </w:r>
      <w:r w:rsidR="00E11B82" w:rsidRPr="005C7BC6">
        <w:rPr>
          <w:rFonts w:ascii="Times New Roman" w:hAnsi="Times New Roman" w:cs="Times New Roman"/>
          <w:i/>
          <w:sz w:val="28"/>
          <w:szCs w:val="28"/>
        </w:rPr>
        <w:t>:</w:t>
      </w:r>
    </w:p>
    <w:p w:rsidR="00EB733A" w:rsidRPr="005C7BC6" w:rsidRDefault="00EB733A" w:rsidP="00EB733A">
      <w:pPr>
        <w:pStyle w:val="a4"/>
        <w:tabs>
          <w:tab w:val="left" w:pos="-3686"/>
          <w:tab w:val="left" w:pos="993"/>
          <w:tab w:val="left" w:pos="1843"/>
          <w:tab w:val="left" w:pos="921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флаконы (ампулы) с маркировкой «Наименование ЛС»</w:t>
      </w:r>
      <w:r w:rsidR="00AD708B" w:rsidRPr="005C7BC6">
        <w:rPr>
          <w:rFonts w:ascii="Times New Roman" w:hAnsi="Times New Roman" w:cs="Times New Roman"/>
          <w:sz w:val="28"/>
          <w:szCs w:val="28"/>
        </w:rPr>
        <w:t>,</w:t>
      </w:r>
      <w:r w:rsidRPr="005C7BC6">
        <w:rPr>
          <w:rFonts w:ascii="Times New Roman" w:hAnsi="Times New Roman" w:cs="Times New Roman"/>
          <w:sz w:val="28"/>
          <w:szCs w:val="28"/>
        </w:rPr>
        <w:t xml:space="preserve"> раствором натрия хлорида 9 мг/мл (водой для инъекций)</w:t>
      </w:r>
      <w:r w:rsidR="00E50069" w:rsidRPr="005C7BC6">
        <w:rPr>
          <w:rFonts w:ascii="Times New Roman" w:hAnsi="Times New Roman" w:cs="Times New Roman"/>
          <w:sz w:val="28"/>
          <w:szCs w:val="28"/>
        </w:rPr>
        <w:t>;</w:t>
      </w:r>
    </w:p>
    <w:p w:rsidR="00E709D0" w:rsidRPr="005C7BC6" w:rsidRDefault="00E709D0" w:rsidP="00B47F3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/>
          <w:spacing w:val="1"/>
          <w:sz w:val="28"/>
          <w:szCs w:val="28"/>
        </w:rPr>
      </w:pPr>
      <w:r w:rsidRPr="005C7BC6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медицинские изделия стерильные одноразового применения в индивидуальной упаковке (имитация):</w:t>
      </w:r>
    </w:p>
    <w:p w:rsidR="002954F2" w:rsidRPr="005C7BC6" w:rsidRDefault="00B47F30" w:rsidP="00B47F30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иглы инъекционные размером </w:t>
      </w:r>
      <w:bookmarkStart w:id="3" w:name="_Hlk166050719"/>
      <w:r w:rsidR="00B40113" w:rsidRPr="005C7BC6">
        <w:rPr>
          <w:rFonts w:ascii="Times New Roman" w:eastAsia="Calibri" w:hAnsi="Times New Roman" w:cs="Times New Roman"/>
          <w:sz w:val="28"/>
          <w:szCs w:val="28"/>
        </w:rPr>
        <w:t xml:space="preserve">0,4x13-20 мм; 0,6x25-35 мм; </w:t>
      </w:r>
      <w:bookmarkEnd w:id="3"/>
      <w:r w:rsidRPr="005C7BC6">
        <w:rPr>
          <w:rFonts w:ascii="Times New Roman" w:hAnsi="Times New Roman" w:cs="Times New Roman"/>
          <w:sz w:val="28"/>
          <w:szCs w:val="28"/>
        </w:rPr>
        <w:t>0,8х40 мм;</w:t>
      </w:r>
    </w:p>
    <w:p w:rsidR="008076B7" w:rsidRPr="005C7BC6" w:rsidRDefault="002954F2" w:rsidP="00593CE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66050758"/>
      <w:r w:rsidRPr="005C7BC6">
        <w:rPr>
          <w:rFonts w:ascii="Times New Roman" w:hAnsi="Times New Roman" w:cs="Times New Roman"/>
          <w:sz w:val="28"/>
          <w:szCs w:val="28"/>
        </w:rPr>
        <w:t xml:space="preserve">шприцы объемом </w:t>
      </w:r>
      <w:r w:rsidR="00E50069" w:rsidRPr="005C7BC6">
        <w:rPr>
          <w:rFonts w:ascii="Times New Roman" w:hAnsi="Times New Roman" w:cs="Times New Roman"/>
          <w:sz w:val="28"/>
          <w:szCs w:val="28"/>
        </w:rPr>
        <w:t xml:space="preserve">1 мл; </w:t>
      </w:r>
      <w:r w:rsidR="00EF6BB0" w:rsidRPr="005C7BC6">
        <w:rPr>
          <w:rFonts w:ascii="Times New Roman" w:hAnsi="Times New Roman" w:cs="Times New Roman"/>
          <w:sz w:val="28"/>
          <w:szCs w:val="28"/>
        </w:rPr>
        <w:t>2 мл</w:t>
      </w:r>
      <w:r w:rsidR="00E50069" w:rsidRPr="005C7BC6">
        <w:rPr>
          <w:rFonts w:ascii="Times New Roman" w:hAnsi="Times New Roman" w:cs="Times New Roman"/>
          <w:sz w:val="28"/>
          <w:szCs w:val="28"/>
        </w:rPr>
        <w:t>;</w:t>
      </w:r>
      <w:r w:rsidR="00EF6BB0"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5</w:t>
      </w:r>
      <w:r w:rsidR="00E50069" w:rsidRPr="005C7BC6">
        <w:rPr>
          <w:rFonts w:ascii="Times New Roman" w:hAnsi="Times New Roman" w:cs="Times New Roman"/>
          <w:sz w:val="28"/>
          <w:szCs w:val="28"/>
        </w:rPr>
        <w:t xml:space="preserve"> мл;</w:t>
      </w:r>
      <w:r w:rsidRPr="005C7BC6">
        <w:rPr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10 мл</w:t>
      </w:r>
      <w:r w:rsidR="00E50069" w:rsidRPr="005C7BC6">
        <w:rPr>
          <w:rFonts w:ascii="Times New Roman" w:hAnsi="Times New Roman" w:cs="Times New Roman"/>
          <w:sz w:val="28"/>
          <w:szCs w:val="28"/>
        </w:rPr>
        <w:t>;</w:t>
      </w:r>
      <w:r w:rsidR="00EF6BB0" w:rsidRPr="005C7BC6">
        <w:rPr>
          <w:rFonts w:ascii="Times New Roman" w:hAnsi="Times New Roman" w:cs="Times New Roman"/>
          <w:sz w:val="28"/>
          <w:szCs w:val="28"/>
        </w:rPr>
        <w:t xml:space="preserve"> 20 мл</w:t>
      </w:r>
      <w:r w:rsidRPr="005C7BC6">
        <w:rPr>
          <w:rFonts w:ascii="Times New Roman" w:hAnsi="Times New Roman" w:cs="Times New Roman"/>
          <w:sz w:val="28"/>
          <w:szCs w:val="28"/>
        </w:rPr>
        <w:t xml:space="preserve"> с дополнительным набором игл инъекционных;</w:t>
      </w:r>
    </w:p>
    <w:bookmarkEnd w:id="4"/>
    <w:p w:rsidR="00E50069" w:rsidRPr="005C7BC6" w:rsidRDefault="00E50069" w:rsidP="00E5006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инфузионная;</w:t>
      </w:r>
    </w:p>
    <w:p w:rsidR="002954F2" w:rsidRPr="005C7BC6" w:rsidRDefault="002954F2" w:rsidP="00593CE9">
      <w:pPr>
        <w:pStyle w:val="a4"/>
        <w:tabs>
          <w:tab w:val="left" w:pos="-3686"/>
          <w:tab w:val="left" w:pos="993"/>
          <w:tab w:val="left" w:pos="1276"/>
          <w:tab w:val="left" w:pos="1418"/>
          <w:tab w:val="left" w:pos="921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нестерильный многоразового применения: </w:t>
      </w:r>
    </w:p>
    <w:p w:rsidR="003632F6" w:rsidRPr="005C7BC6" w:rsidRDefault="003632F6" w:rsidP="003632F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ножницы медицинские (далее – ножницы);</w:t>
      </w:r>
    </w:p>
    <w:p w:rsidR="008076B7" w:rsidRPr="005C7BC6" w:rsidRDefault="008076B7" w:rsidP="00593CE9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5C7BC6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:rsidR="008076B7" w:rsidRPr="005C7BC6" w:rsidRDefault="008076B7" w:rsidP="008076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>салфетки марлевые</w:t>
      </w:r>
      <w:r w:rsidR="00F752A6" w:rsidRPr="005C7BC6">
        <w:rPr>
          <w:sz w:val="28"/>
          <w:szCs w:val="28"/>
        </w:rPr>
        <w:t>;</w:t>
      </w:r>
    </w:p>
    <w:p w:rsidR="003B1969" w:rsidRPr="005C7BC6" w:rsidRDefault="003B1969" w:rsidP="003B1969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>шарики ватные или марлевые;</w:t>
      </w:r>
    </w:p>
    <w:p w:rsidR="00F752A6" w:rsidRPr="005C7BC6" w:rsidRDefault="00F752A6" w:rsidP="00F752A6">
      <w:pPr>
        <w:pStyle w:val="a4"/>
        <w:ind w:hanging="11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66050962"/>
      <w:r w:rsidRPr="005C7BC6">
        <w:rPr>
          <w:rFonts w:ascii="Times New Roman" w:hAnsi="Times New Roman" w:cs="Times New Roman"/>
          <w:i/>
          <w:sz w:val="28"/>
          <w:szCs w:val="28"/>
        </w:rPr>
        <w:t>перевязочный материал нестерильный</w:t>
      </w:r>
      <w:r w:rsidRPr="005C7BC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52A6" w:rsidRPr="005C7BC6" w:rsidRDefault="00F752A6" w:rsidP="00F752A6">
      <w:pPr>
        <w:pStyle w:val="a4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бинты медицинские;</w:t>
      </w:r>
    </w:p>
    <w:p w:rsidR="00F752A6" w:rsidRPr="005C7BC6" w:rsidRDefault="00F752A6" w:rsidP="00F752A6">
      <w:pPr>
        <w:pStyle w:val="a4"/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лейкопластырь медицинский катушечный;</w:t>
      </w:r>
    </w:p>
    <w:bookmarkEnd w:id="5"/>
    <w:p w:rsidR="008076B7" w:rsidRPr="005C7BC6" w:rsidRDefault="008076B7" w:rsidP="00F752A6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5C7BC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30FCB" w:rsidRPr="005C7BC6" w:rsidRDefault="00330FCB" w:rsidP="00B575B8">
      <w:pPr>
        <w:pStyle w:val="Style7"/>
        <w:widowControl/>
        <w:spacing w:line="240" w:lineRule="auto"/>
        <w:jc w:val="left"/>
        <w:rPr>
          <w:sz w:val="28"/>
          <w:szCs w:val="28"/>
        </w:rPr>
      </w:pPr>
      <w:r w:rsidRPr="005C7BC6">
        <w:rPr>
          <w:sz w:val="28"/>
          <w:szCs w:val="28"/>
        </w:rPr>
        <w:t>нож ампульный</w:t>
      </w:r>
      <w:r w:rsidR="00B575B8" w:rsidRPr="005C7BC6">
        <w:rPr>
          <w:rStyle w:val="FontStyle38"/>
        </w:rPr>
        <w:t xml:space="preserve"> или другой инструмент для вскрытия ампул и </w:t>
      </w:r>
      <w:r w:rsidR="00C20897" w:rsidRPr="005C7BC6">
        <w:rPr>
          <w:rStyle w:val="FontStyle38"/>
        </w:rPr>
        <w:t>ф</w:t>
      </w:r>
      <w:r w:rsidR="00B575B8" w:rsidRPr="005C7BC6">
        <w:rPr>
          <w:rStyle w:val="FontStyle38"/>
        </w:rPr>
        <w:t>лаконов;</w:t>
      </w:r>
    </w:p>
    <w:p w:rsidR="00EE59B7" w:rsidRPr="005C7BC6" w:rsidRDefault="00C92966" w:rsidP="00EE59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rStyle w:val="FontStyle38"/>
        </w:rPr>
        <w:t>валик процедурный (</w:t>
      </w:r>
      <w:r w:rsidR="0085627C" w:rsidRPr="005C7BC6">
        <w:rPr>
          <w:rStyle w:val="FontStyle38"/>
        </w:rPr>
        <w:t>подушка</w:t>
      </w:r>
      <w:r w:rsidRPr="005C7BC6">
        <w:rPr>
          <w:rStyle w:val="FontStyle38"/>
        </w:rPr>
        <w:t>)</w:t>
      </w:r>
      <w:r w:rsidR="0085627C" w:rsidRPr="005C7BC6">
        <w:rPr>
          <w:rStyle w:val="FontStyle38"/>
        </w:rPr>
        <w:t xml:space="preserve"> для венепункции</w:t>
      </w:r>
      <w:r w:rsidR="00EE59B7" w:rsidRPr="005C7BC6">
        <w:rPr>
          <w:sz w:val="28"/>
          <w:szCs w:val="28"/>
        </w:rPr>
        <w:t>;</w:t>
      </w:r>
    </w:p>
    <w:p w:rsidR="00B65772" w:rsidRPr="005C7BC6" w:rsidRDefault="00EE59B7" w:rsidP="00EE59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>жгут</w:t>
      </w:r>
      <w:r w:rsidR="00C92966" w:rsidRPr="005C7BC6">
        <w:rPr>
          <w:rStyle w:val="FontStyle38"/>
        </w:rPr>
        <w:t xml:space="preserve"> венозный</w:t>
      </w:r>
      <w:r w:rsidRPr="005C7BC6">
        <w:rPr>
          <w:sz w:val="28"/>
          <w:szCs w:val="28"/>
        </w:rPr>
        <w:t>;</w:t>
      </w:r>
    </w:p>
    <w:p w:rsidR="00C92966" w:rsidRPr="005C7BC6" w:rsidRDefault="00C92966" w:rsidP="00C92966">
      <w:pPr>
        <w:pStyle w:val="a4"/>
        <w:ind w:hanging="11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66050988"/>
      <w:r w:rsidRPr="005C7BC6">
        <w:rPr>
          <w:rFonts w:ascii="Times New Roman" w:hAnsi="Times New Roman" w:cs="Times New Roman"/>
          <w:sz w:val="28"/>
          <w:szCs w:val="28"/>
        </w:rPr>
        <w:t>салфетка из бязи под жгут;</w:t>
      </w:r>
    </w:p>
    <w:bookmarkEnd w:id="6"/>
    <w:p w:rsidR="005F755F" w:rsidRPr="005C7BC6" w:rsidRDefault="005F755F" w:rsidP="00C92966">
      <w:pPr>
        <w:pStyle w:val="a4"/>
        <w:spacing w:after="0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тонометр;</w:t>
      </w:r>
    </w:p>
    <w:p w:rsidR="005F755F" w:rsidRPr="005C7BC6" w:rsidRDefault="005F755F" w:rsidP="00C92966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>фонендоскоп;</w:t>
      </w:r>
    </w:p>
    <w:p w:rsidR="003F6E77" w:rsidRPr="005C7BC6" w:rsidRDefault="003F6E77" w:rsidP="00EE59B7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bookmarkStart w:id="7" w:name="_Hlk166051028"/>
      <w:r w:rsidRPr="005C7BC6">
        <w:rPr>
          <w:sz w:val="28"/>
          <w:szCs w:val="28"/>
        </w:rPr>
        <w:t>светонепроницаемый экран для флакона;</w:t>
      </w:r>
    </w:p>
    <w:bookmarkEnd w:id="7"/>
    <w:p w:rsidR="005F553F" w:rsidRPr="005C7BC6" w:rsidRDefault="005F553F" w:rsidP="004A5C3B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5C7BC6">
        <w:rPr>
          <w:sz w:val="28"/>
          <w:szCs w:val="28"/>
        </w:rPr>
        <w:t>штатив медицинский;</w:t>
      </w:r>
    </w:p>
    <w:p w:rsidR="00C92966" w:rsidRPr="005C7BC6" w:rsidRDefault="00C92966" w:rsidP="00C92966">
      <w:pPr>
        <w:pStyle w:val="a4"/>
        <w:ind w:hanging="11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66051088"/>
      <w:r w:rsidRPr="005C7BC6">
        <w:rPr>
          <w:rFonts w:ascii="Times New Roman" w:hAnsi="Times New Roman" w:cs="Times New Roman"/>
          <w:sz w:val="28"/>
          <w:szCs w:val="28"/>
        </w:rPr>
        <w:t>лото</w:t>
      </w:r>
      <w:r w:rsidR="00444EF1" w:rsidRPr="005C7BC6">
        <w:rPr>
          <w:rFonts w:ascii="Times New Roman" w:hAnsi="Times New Roman" w:cs="Times New Roman"/>
          <w:sz w:val="28"/>
          <w:szCs w:val="28"/>
        </w:rPr>
        <w:t>к</w:t>
      </w:r>
      <w:r w:rsidRPr="005C7BC6">
        <w:rPr>
          <w:rFonts w:ascii="Times New Roman" w:hAnsi="Times New Roman" w:cs="Times New Roman"/>
          <w:sz w:val="28"/>
          <w:szCs w:val="28"/>
        </w:rPr>
        <w:t>;</w:t>
      </w:r>
    </w:p>
    <w:bookmarkEnd w:id="8"/>
    <w:p w:rsidR="003733F3" w:rsidRPr="005C7BC6" w:rsidRDefault="003733F3" w:rsidP="003733F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</w:t>
      </w:r>
    </w:p>
    <w:p w:rsidR="003733F3" w:rsidRPr="005C7BC6" w:rsidRDefault="003733F3" w:rsidP="003733F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C7BC6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5C7BC6">
        <w:rPr>
          <w:rFonts w:ascii="Times New Roman" w:hAnsi="Times New Roman" w:cs="Times New Roman"/>
          <w:sz w:val="20"/>
          <w:szCs w:val="20"/>
        </w:rPr>
        <w:t>Из расчета на одну попытку экзаменуемого.</w:t>
      </w:r>
    </w:p>
    <w:p w:rsidR="00A328F6" w:rsidRPr="005C7BC6" w:rsidRDefault="00A328F6" w:rsidP="00A328F6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66051127"/>
      <w:r w:rsidRPr="005C7BC6">
        <w:rPr>
          <w:rFonts w:ascii="Times New Roman" w:hAnsi="Times New Roman" w:cs="Times New Roman"/>
          <w:sz w:val="28"/>
          <w:szCs w:val="28"/>
        </w:rPr>
        <w:t>емкость мерная для дозирования концентрата химического средства дезинфекции;</w:t>
      </w:r>
    </w:p>
    <w:bookmarkEnd w:id="9"/>
    <w:p w:rsidR="00405BAC" w:rsidRPr="005C7BC6" w:rsidRDefault="00405BAC" w:rsidP="00405BAC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lastRenderedPageBreak/>
        <w:t>наборы МИ и ЛС (или сумка-укладка), укомплектованные в соответствии с НПА:</w:t>
      </w:r>
    </w:p>
    <w:p w:rsidR="0095765F" w:rsidRPr="005C7BC6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для оказания скорой медицинской помощи; </w:t>
      </w:r>
    </w:p>
    <w:p w:rsidR="0095765F" w:rsidRPr="005C7BC6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при аварийном контакте с биологическим материалом пациента; </w:t>
      </w:r>
    </w:p>
    <w:p w:rsidR="0095765F" w:rsidRPr="005C7BC6" w:rsidRDefault="0095765F" w:rsidP="0095765F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:rsidR="005E51D3" w:rsidRPr="005C7BC6" w:rsidRDefault="005E51D3" w:rsidP="005E51D3">
      <w:pPr>
        <w:pStyle w:val="a7"/>
        <w:ind w:firstLine="709"/>
        <w:rPr>
          <w:i/>
          <w:sz w:val="28"/>
          <w:szCs w:val="28"/>
        </w:rPr>
      </w:pPr>
      <w:r w:rsidRPr="005C7BC6">
        <w:rPr>
          <w:i/>
          <w:sz w:val="28"/>
          <w:szCs w:val="28"/>
        </w:rPr>
        <w:t>средства индивидуальной защиты (далее - СИЗ):</w:t>
      </w:r>
    </w:p>
    <w:p w:rsidR="0035321E" w:rsidRPr="005C7BC6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>органов дыхания</w:t>
      </w:r>
      <w:r w:rsidR="00385A65" w:rsidRPr="005C7BC6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385A65" w:rsidRPr="005C7BC6">
        <w:rPr>
          <w:rFonts w:ascii="Times New Roman" w:hAnsi="Times New Roman" w:cs="Times New Roman"/>
          <w:sz w:val="28"/>
          <w:szCs w:val="28"/>
        </w:rPr>
        <w:t>(маска медицинская)</w:t>
      </w: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35321E" w:rsidRPr="005C7BC6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>глаз</w:t>
      </w:r>
      <w:r w:rsidR="00385A65" w:rsidRPr="005C7BC6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</w:t>
      </w:r>
      <w:r w:rsidR="00385A65" w:rsidRPr="005C7BC6">
        <w:rPr>
          <w:rFonts w:ascii="Times New Roman" w:hAnsi="Times New Roman" w:cs="Times New Roman"/>
          <w:sz w:val="28"/>
          <w:szCs w:val="28"/>
        </w:rPr>
        <w:t>(очки, защитный экран)</w:t>
      </w: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>;</w:t>
      </w:r>
    </w:p>
    <w:p w:rsidR="0035321E" w:rsidRPr="005C7BC6" w:rsidRDefault="00385A65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перчатки медицинские нестерильные</w:t>
      </w:r>
      <w:r w:rsidR="0035321E" w:rsidRPr="005C7BC6">
        <w:rPr>
          <w:rFonts w:ascii="Times New Roman" w:hAnsi="Times New Roman" w:cs="Times New Roman"/>
          <w:bCs/>
          <w:sz w:val="28"/>
          <w:szCs w:val="28"/>
        </w:rPr>
        <w:t>;</w:t>
      </w:r>
    </w:p>
    <w:p w:rsidR="0035321E" w:rsidRPr="005C7BC6" w:rsidRDefault="0035321E" w:rsidP="0035321E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>перчатки защитные;</w:t>
      </w:r>
    </w:p>
    <w:p w:rsidR="0079643F" w:rsidRPr="005C7BC6" w:rsidRDefault="0079643F" w:rsidP="007C567D">
      <w:pPr>
        <w:tabs>
          <w:tab w:val="left" w:pos="-3686"/>
          <w:tab w:val="left" w:pos="1560"/>
          <w:tab w:val="left" w:pos="9214"/>
        </w:tabs>
        <w:suppressAutoHyphens/>
        <w:spacing w:after="0"/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bCs/>
          <w:sz w:val="28"/>
          <w:szCs w:val="28"/>
          <w:lang w:val="be-BY"/>
        </w:rPr>
        <w:t>фартук медицинский непромокаемый (далее – фартук);</w:t>
      </w:r>
    </w:p>
    <w:p w:rsidR="007C567D" w:rsidRPr="005C7BC6" w:rsidRDefault="007C567D" w:rsidP="007C567D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i/>
          <w:sz w:val="28"/>
          <w:szCs w:val="28"/>
          <w:lang w:val="be-BY"/>
        </w:rPr>
        <w:t>антисептик для обработки инъекционного поля пациента и кожи рук (далее – антисептик) или спирт этиловый 70%:</w:t>
      </w:r>
    </w:p>
    <w:p w:rsidR="007C567D" w:rsidRPr="005C7BC6" w:rsidRDefault="007C567D" w:rsidP="007C567D">
      <w:pPr>
        <w:pStyle w:val="a4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«Антисептик»;</w:t>
      </w:r>
    </w:p>
    <w:p w:rsidR="007C567D" w:rsidRPr="005C7BC6" w:rsidRDefault="007C567D" w:rsidP="007C567D">
      <w:pPr>
        <w:pStyle w:val="a4"/>
        <w:spacing w:after="0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«Спирт этиловый 70%»;</w:t>
      </w:r>
    </w:p>
    <w:p w:rsidR="0035321E" w:rsidRPr="005C7BC6" w:rsidRDefault="0035321E" w:rsidP="007C567D">
      <w:pPr>
        <w:tabs>
          <w:tab w:val="left" w:pos="-3686"/>
          <w:tab w:val="left" w:pos="851"/>
          <w:tab w:val="left" w:pos="993"/>
          <w:tab w:val="left" w:pos="1418"/>
          <w:tab w:val="left" w:pos="9214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химическое с</w:t>
      </w:r>
      <w:r w:rsidR="00434140" w:rsidRPr="005C7BC6">
        <w:rPr>
          <w:rFonts w:ascii="Times New Roman" w:hAnsi="Times New Roman" w:cs="Times New Roman"/>
          <w:i/>
          <w:sz w:val="28"/>
          <w:szCs w:val="28"/>
        </w:rPr>
        <w:t xml:space="preserve">редство экстренной дезинфекции </w:t>
      </w:r>
      <w:r w:rsidRPr="005C7BC6">
        <w:rPr>
          <w:rFonts w:ascii="Times New Roman" w:hAnsi="Times New Roman" w:cs="Times New Roman"/>
          <w:i/>
          <w:sz w:val="28"/>
          <w:szCs w:val="28"/>
        </w:rPr>
        <w:t>для дезинфекции ампул (флаконов):</w:t>
      </w:r>
    </w:p>
    <w:p w:rsidR="0035321E" w:rsidRPr="005C7BC6" w:rsidRDefault="0035321E" w:rsidP="0035321E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флакон с маркировкой «Химическое средство экстренной дезинфекции ампул (флаконов)»;</w:t>
      </w:r>
    </w:p>
    <w:p w:rsidR="0035321E" w:rsidRPr="005C7BC6" w:rsidRDefault="0035321E" w:rsidP="00921FC4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химические средства дезинфекции:</w:t>
      </w:r>
    </w:p>
    <w:p w:rsidR="0035321E" w:rsidRPr="005C7BC6" w:rsidRDefault="0035321E" w:rsidP="0035321E">
      <w:pPr>
        <w:pStyle w:val="af2"/>
        <w:ind w:firstLine="709"/>
        <w:jc w:val="both"/>
        <w:rPr>
          <w:sz w:val="28"/>
          <w:szCs w:val="28"/>
        </w:rPr>
      </w:pPr>
      <w:r w:rsidRPr="005C7BC6">
        <w:rPr>
          <w:sz w:val="28"/>
          <w:szCs w:val="28"/>
        </w:rPr>
        <w:t>емкость с маркировкой «Химическое средство экстренной дезинфекци</w:t>
      </w:r>
      <w:r w:rsidR="00851FF9" w:rsidRPr="005C7BC6">
        <w:rPr>
          <w:sz w:val="28"/>
          <w:szCs w:val="28"/>
        </w:rPr>
        <w:t>и для дезинфекции поверхностей»;</w:t>
      </w:r>
    </w:p>
    <w:p w:rsidR="00851FF9" w:rsidRPr="005C7BC6" w:rsidRDefault="00851FF9" w:rsidP="00851FF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bookmarkStart w:id="10" w:name="_Hlk166051312"/>
      <w:r w:rsidRPr="005C7BC6">
        <w:rPr>
          <w:rFonts w:ascii="Times New Roman" w:hAnsi="Times New Roman" w:cs="Times New Roman"/>
          <w:sz w:val="28"/>
          <w:szCs w:val="28"/>
          <w:lang w:val="be-BY"/>
        </w:rPr>
        <w:t>емкость с маркировкой «Наименование химического средства дезинфекции» (концентрат);</w:t>
      </w:r>
    </w:p>
    <w:p w:rsidR="006C324F" w:rsidRPr="005C7BC6" w:rsidRDefault="006C324F" w:rsidP="006C324F">
      <w:pPr>
        <w:tabs>
          <w:tab w:val="left" w:pos="-368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салфетки для дезинфекции поверхностей (далее – салфетки);</w:t>
      </w:r>
    </w:p>
    <w:bookmarkEnd w:id="10"/>
    <w:p w:rsidR="0035321E" w:rsidRPr="005C7BC6" w:rsidRDefault="0035321E" w:rsidP="00851FF9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контейнеры (емкости) для проведения дезинфекционных мероприятий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i/>
          <w:sz w:val="28"/>
          <w:szCs w:val="28"/>
        </w:rPr>
        <w:t>с рабочим раствором химического средства дезинфекции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i/>
          <w:sz w:val="28"/>
          <w:szCs w:val="28"/>
        </w:rPr>
        <w:t>(имитация) − при демонстрации химического метода дезинфекции:</w:t>
      </w:r>
    </w:p>
    <w:p w:rsidR="0035321E" w:rsidRPr="005C7BC6" w:rsidRDefault="0035321E" w:rsidP="0035321E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«Промывание МИ»;</w:t>
      </w:r>
    </w:p>
    <w:p w:rsidR="0035321E" w:rsidRPr="005C7BC6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«Дезинфекция МИ»;</w:t>
      </w:r>
    </w:p>
    <w:p w:rsidR="0035321E" w:rsidRPr="005C7BC6" w:rsidRDefault="0035321E" w:rsidP="0035321E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«Дезинфекция перевязочного материала, СИЗ»;</w:t>
      </w:r>
    </w:p>
    <w:p w:rsidR="0035321E" w:rsidRPr="005C7BC6" w:rsidRDefault="00E36F95" w:rsidP="00E36F95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166051351"/>
      <w:r w:rsidRPr="005C7BC6">
        <w:rPr>
          <w:rFonts w:ascii="Times New Roman" w:hAnsi="Times New Roman" w:cs="Times New Roman"/>
          <w:sz w:val="28"/>
          <w:szCs w:val="28"/>
        </w:rPr>
        <w:t>«Дезинфекция острых МИ»;</w:t>
      </w:r>
    </w:p>
    <w:bookmarkEnd w:id="11"/>
    <w:p w:rsidR="0035321E" w:rsidRPr="005C7BC6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Cs/>
          <w:i/>
          <w:sz w:val="28"/>
          <w:szCs w:val="28"/>
        </w:rPr>
        <w:t xml:space="preserve">контейнеры (емкости) для </w:t>
      </w:r>
      <w:r w:rsidRPr="005C7BC6">
        <w:rPr>
          <w:rFonts w:ascii="Times New Roman" w:hAnsi="Times New Roman" w:cs="Times New Roman"/>
          <w:i/>
          <w:sz w:val="28"/>
          <w:szCs w:val="28"/>
        </w:rPr>
        <w:t>сбора использованных МИ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i/>
          <w:sz w:val="28"/>
          <w:szCs w:val="28"/>
        </w:rPr>
        <w:t>с указанием наименования МИ − при демонстрации физического метода дезинфекции:</w:t>
      </w:r>
    </w:p>
    <w:p w:rsidR="0035321E" w:rsidRPr="005C7BC6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166051431"/>
      <w:r w:rsidRPr="005C7BC6">
        <w:rPr>
          <w:rFonts w:ascii="Times New Roman" w:hAnsi="Times New Roman" w:cs="Times New Roman"/>
          <w:sz w:val="28"/>
          <w:szCs w:val="28"/>
        </w:rPr>
        <w:t>«Физический метод. МИ»;</w:t>
      </w:r>
    </w:p>
    <w:p w:rsidR="0035321E" w:rsidRPr="005C7BC6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«Физический метод. Перевязочн</w:t>
      </w:r>
      <w:r w:rsidR="00871FB2" w:rsidRPr="005C7BC6">
        <w:rPr>
          <w:rFonts w:ascii="Times New Roman" w:hAnsi="Times New Roman" w:cs="Times New Roman"/>
          <w:sz w:val="28"/>
          <w:szCs w:val="28"/>
        </w:rPr>
        <w:t>ый</w:t>
      </w:r>
      <w:r w:rsidRPr="005C7BC6">
        <w:rPr>
          <w:rFonts w:ascii="Times New Roman" w:hAnsi="Times New Roman" w:cs="Times New Roman"/>
          <w:sz w:val="28"/>
          <w:szCs w:val="28"/>
        </w:rPr>
        <w:t xml:space="preserve"> материал, СИЗ»;</w:t>
      </w:r>
    </w:p>
    <w:p w:rsidR="0035321E" w:rsidRPr="005C7BC6" w:rsidRDefault="0035321E" w:rsidP="0035321E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«Физический метод. Острые МИ»;</w:t>
      </w:r>
    </w:p>
    <w:bookmarkEnd w:id="12"/>
    <w:p w:rsidR="0035321E" w:rsidRPr="005C7BC6" w:rsidRDefault="0035321E" w:rsidP="0035321E">
      <w:pPr>
        <w:tabs>
          <w:tab w:val="left" w:pos="-3686"/>
          <w:tab w:val="left" w:pos="993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 xml:space="preserve">контейнеры для сбора пустых ампул (флаконов), изделий из пластмассы: </w:t>
      </w:r>
    </w:p>
    <w:p w:rsidR="0035321E" w:rsidRPr="005C7BC6" w:rsidRDefault="0035321E" w:rsidP="0035321E">
      <w:pPr>
        <w:tabs>
          <w:tab w:val="left" w:pos="-3686"/>
          <w:tab w:val="left" w:pos="993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«Пустые ампулы ЛС»;</w:t>
      </w:r>
    </w:p>
    <w:p w:rsidR="0035321E" w:rsidRPr="005C7BC6" w:rsidRDefault="00871FB2" w:rsidP="0035321E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«Пустые</w:t>
      </w:r>
      <w:r w:rsidR="0035321E" w:rsidRPr="005C7BC6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35321E" w:rsidRPr="005C7BC6">
        <w:rPr>
          <w:rFonts w:ascii="Times New Roman" w:hAnsi="Times New Roman" w:cs="Times New Roman"/>
          <w:sz w:val="28"/>
          <w:szCs w:val="28"/>
        </w:rPr>
        <w:t>флаконы ЛС»;</w:t>
      </w:r>
    </w:p>
    <w:p w:rsidR="0035321E" w:rsidRPr="005C7BC6" w:rsidRDefault="0035321E" w:rsidP="0035321E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«Пластмасса»;</w:t>
      </w:r>
    </w:p>
    <w:p w:rsidR="00F276BF" w:rsidRPr="005C7BC6" w:rsidRDefault="00F276BF" w:rsidP="00F276BF">
      <w:pPr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5C7BC6">
        <w:rPr>
          <w:rFonts w:ascii="Times New Roman" w:hAnsi="Times New Roman" w:cs="Times New Roman"/>
          <w:i/>
          <w:sz w:val="28"/>
          <w:szCs w:val="28"/>
          <w:lang w:val="be-BY"/>
        </w:rPr>
        <w:lastRenderedPageBreak/>
        <w:t>тара для сбора упаковок («Упаковка»).</w:t>
      </w:r>
    </w:p>
    <w:p w:rsidR="00AA6EA9" w:rsidRPr="005C7BC6" w:rsidRDefault="00AA6EA9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E44CFF" w:rsidRPr="005C7BC6" w:rsidRDefault="00E44CFF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3.6. Медицинская документация:</w:t>
      </w:r>
    </w:p>
    <w:p w:rsidR="00293EF2" w:rsidRPr="005C7BC6" w:rsidRDefault="00293EF2" w:rsidP="001E23A6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медицинская карта стационарного пациента (ф.003/у);</w:t>
      </w:r>
    </w:p>
    <w:p w:rsidR="00293EF2" w:rsidRPr="005C7BC6" w:rsidRDefault="00293EF2" w:rsidP="001E23A6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лист назначений;</w:t>
      </w:r>
    </w:p>
    <w:p w:rsidR="00293EF2" w:rsidRPr="005C7BC6" w:rsidRDefault="00293EF2" w:rsidP="00293EF2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журнал учета процедур (ф.029/у);</w:t>
      </w:r>
    </w:p>
    <w:p w:rsidR="00293EF2" w:rsidRPr="005C7BC6" w:rsidRDefault="00293EF2" w:rsidP="00293EF2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5C7BC6">
        <w:rPr>
          <w:rFonts w:ascii="Times New Roman" w:hAnsi="Times New Roman" w:cs="Times New Roman"/>
          <w:bCs/>
          <w:sz w:val="28"/>
          <w:szCs w:val="28"/>
        </w:rPr>
        <w:t>книга учета медицинских отходов.</w:t>
      </w:r>
    </w:p>
    <w:p w:rsidR="001F5D8D" w:rsidRPr="005C7BC6" w:rsidRDefault="001F5D8D" w:rsidP="001F5D8D">
      <w:pPr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1F5D8D" w:rsidRPr="005C7BC6" w:rsidRDefault="001F5D8D" w:rsidP="001F5D8D">
      <w:pPr>
        <w:pStyle w:val="a4"/>
        <w:widowControl w:val="0"/>
        <w:numPr>
          <w:ilvl w:val="1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5C7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1F5D8D" w:rsidRPr="005C7BC6" w:rsidRDefault="001F5D8D" w:rsidP="001F5D8D">
      <w:pPr>
        <w:widowControl w:val="0"/>
        <w:numPr>
          <w:ilvl w:val="0"/>
          <w:numId w:val="33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1F5D8D" w:rsidRPr="005C7BC6" w:rsidRDefault="001F5D8D" w:rsidP="001F5D8D">
      <w:pPr>
        <w:widowControl w:val="0"/>
        <w:numPr>
          <w:ilvl w:val="0"/>
          <w:numId w:val="33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B40A92" w:rsidRPr="005C7BC6" w:rsidRDefault="00B40A92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F5D8D" w:rsidRPr="005C7BC6" w:rsidRDefault="001F5D8D" w:rsidP="001F5D8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5C7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8327DA"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1F5D8D" w:rsidRPr="005C7BC6" w:rsidRDefault="001F5D8D" w:rsidP="001F5D8D">
      <w:pPr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</w:p>
    <w:p w:rsidR="00386977" w:rsidRPr="005C7BC6" w:rsidRDefault="00386977" w:rsidP="001F5D8D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firstLine="259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Продолжительность работы станции</w:t>
      </w:r>
    </w:p>
    <w:p w:rsidR="00386977" w:rsidRPr="005C7BC6" w:rsidRDefault="00386977" w:rsidP="003869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lastRenderedPageBreak/>
        <w:t>Общая продолжительн</w:t>
      </w:r>
      <w:r w:rsidR="00955BA2" w:rsidRPr="005C7BC6">
        <w:rPr>
          <w:rFonts w:ascii="Times New Roman" w:hAnsi="Times New Roman" w:cs="Times New Roman"/>
          <w:sz w:val="28"/>
          <w:szCs w:val="28"/>
        </w:rPr>
        <w:t>ость работы станции – 10 минут*</w:t>
      </w:r>
    </w:p>
    <w:p w:rsidR="00386977" w:rsidRPr="005C7BC6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(на непосредственную работу экзаменуемого – 9 минут)</w:t>
      </w:r>
    </w:p>
    <w:p w:rsidR="00386977" w:rsidRPr="005C7BC6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416"/>
        <w:gridCol w:w="3821"/>
      </w:tblGrid>
      <w:tr w:rsidR="00386977" w:rsidRPr="005C7BC6" w:rsidTr="00011384">
        <w:tc>
          <w:tcPr>
            <w:tcW w:w="9237" w:type="dxa"/>
            <w:gridSpan w:val="2"/>
          </w:tcPr>
          <w:p w:rsidR="00386977" w:rsidRPr="005C7BC6" w:rsidRDefault="00386977" w:rsidP="00011384">
            <w:pPr>
              <w:ind w:left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станции</w:t>
            </w:r>
          </w:p>
        </w:tc>
      </w:tr>
      <w:tr w:rsidR="00386977" w:rsidRPr="005C7BC6" w:rsidTr="000060F7">
        <w:tc>
          <w:tcPr>
            <w:tcW w:w="5416" w:type="dxa"/>
          </w:tcPr>
          <w:p w:rsidR="00386977" w:rsidRPr="005C7BC6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Действие экзаменуемого</w:t>
            </w:r>
          </w:p>
        </w:tc>
        <w:tc>
          <w:tcPr>
            <w:tcW w:w="3821" w:type="dxa"/>
          </w:tcPr>
          <w:p w:rsidR="00386977" w:rsidRPr="005C7BC6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Продолжительность действия</w:t>
            </w:r>
          </w:p>
        </w:tc>
      </w:tr>
      <w:tr w:rsidR="00386977" w:rsidRPr="005C7BC6" w:rsidTr="000060F7">
        <w:tc>
          <w:tcPr>
            <w:tcW w:w="5416" w:type="dxa"/>
          </w:tcPr>
          <w:p w:rsidR="00386977" w:rsidRPr="005C7BC6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821" w:type="dxa"/>
          </w:tcPr>
          <w:p w:rsidR="00386977" w:rsidRPr="005C7BC6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86977" w:rsidRPr="005C7BC6" w:rsidTr="000060F7">
        <w:tc>
          <w:tcPr>
            <w:tcW w:w="5416" w:type="dxa"/>
          </w:tcPr>
          <w:p w:rsidR="00386977" w:rsidRPr="005C7BC6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821" w:type="dxa"/>
          </w:tcPr>
          <w:p w:rsidR="00386977" w:rsidRPr="005C7BC6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7 минут</w:t>
            </w:r>
          </w:p>
        </w:tc>
      </w:tr>
      <w:tr w:rsidR="00386977" w:rsidRPr="005C7BC6" w:rsidTr="000060F7">
        <w:tc>
          <w:tcPr>
            <w:tcW w:w="5416" w:type="dxa"/>
          </w:tcPr>
          <w:p w:rsidR="00386977" w:rsidRPr="005C7BC6" w:rsidRDefault="00386977" w:rsidP="00011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821" w:type="dxa"/>
          </w:tcPr>
          <w:p w:rsidR="00386977" w:rsidRPr="005C7BC6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:rsidR="00657207" w:rsidRPr="005C7BC6" w:rsidRDefault="0038697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  <w:bookmarkStart w:id="13" w:name="_Toc104965920"/>
      <w:bookmarkEnd w:id="0"/>
    </w:p>
    <w:p w:rsidR="00657207" w:rsidRPr="005C7BC6" w:rsidRDefault="0065720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7207" w:rsidRPr="005C7BC6" w:rsidRDefault="001F5D8D" w:rsidP="001F5D8D">
      <w:pPr>
        <w:pStyle w:val="a4"/>
        <w:numPr>
          <w:ilvl w:val="0"/>
          <w:numId w:val="34"/>
        </w:numPr>
        <w:ind w:firstLine="25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Pr="005C7B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776ED" w:rsidRPr="005C7B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экзаменуемых (брифинг)</w:t>
      </w:r>
      <w:bookmarkEnd w:id="13"/>
    </w:p>
    <w:p w:rsidR="00657207" w:rsidRPr="005C7BC6" w:rsidRDefault="00657207" w:rsidP="00921FC4">
      <w:pPr>
        <w:pStyle w:val="a4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</w:t>
      </w:r>
      <w:r w:rsidR="001F5D8D" w:rsidRPr="005C7B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="001F5D8D" w:rsidRPr="005C7B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  <w:t>Задания</w:t>
      </w:r>
      <w:r w:rsidR="001F5D8D" w:rsidRPr="005C7BC6">
        <w:rPr>
          <w:rFonts w:ascii="Times New Roman" w:hAnsi="Times New Roman" w:cs="Times New Roman"/>
          <w:b/>
          <w:sz w:val="28"/>
          <w:szCs w:val="28"/>
        </w:rPr>
        <w:t xml:space="preserve"> для экзаменуемых</w:t>
      </w:r>
    </w:p>
    <w:p w:rsidR="006665D6" w:rsidRPr="005C7BC6" w:rsidRDefault="00524E47" w:rsidP="006665D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Вы работаете </w:t>
      </w:r>
      <w:r w:rsidR="000A4F37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процедурном кабинете </w:t>
      </w:r>
      <w:r w:rsidRPr="005C7BC6">
        <w:rPr>
          <w:rFonts w:ascii="Times New Roman" w:hAnsi="Times New Roman" w:cs="Times New Roman"/>
          <w:sz w:val="28"/>
          <w:szCs w:val="28"/>
        </w:rPr>
        <w:t>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</w:t>
      </w:r>
      <w:r w:rsidR="000A4F37" w:rsidRPr="005C7BC6">
        <w:rPr>
          <w:rFonts w:ascii="Times New Roman" w:hAnsi="Times New Roman" w:cs="Times New Roman"/>
          <w:sz w:val="28"/>
          <w:szCs w:val="28"/>
        </w:rPr>
        <w:t xml:space="preserve">, </w:t>
      </w:r>
      <w:r w:rsidR="000A4F37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выполняете дезинфекционные мероприятия</w:t>
      </w:r>
      <w:r w:rsidRPr="005C7BC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НПА. При подготовке рабочего места Вы провели дезинфекцию столика манипуляционного</w:t>
      </w:r>
      <w:r w:rsidR="00D6385C" w:rsidRPr="005C7BC6">
        <w:rPr>
          <w:rFonts w:ascii="Times New Roman" w:hAnsi="Times New Roman" w:cs="Times New Roman"/>
          <w:sz w:val="28"/>
          <w:szCs w:val="28"/>
        </w:rPr>
        <w:t xml:space="preserve">, </w:t>
      </w:r>
      <w:r w:rsidR="00D6385C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кушетки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и других поверхностей пр</w:t>
      </w:r>
      <w:r w:rsidR="00A1451A" w:rsidRPr="005C7BC6">
        <w:rPr>
          <w:rFonts w:ascii="Times New Roman" w:hAnsi="Times New Roman" w:cs="Times New Roman"/>
          <w:sz w:val="28"/>
          <w:szCs w:val="28"/>
        </w:rPr>
        <w:t>оцедур</w:t>
      </w:r>
      <w:r w:rsidRPr="005C7BC6">
        <w:rPr>
          <w:rFonts w:ascii="Times New Roman" w:hAnsi="Times New Roman" w:cs="Times New Roman"/>
          <w:sz w:val="28"/>
          <w:szCs w:val="28"/>
        </w:rPr>
        <w:t xml:space="preserve">ного кабинета, подготовили медицинские изделия, перевязочный материал и прочие изделия для выполнения манипуляций. </w:t>
      </w:r>
      <w:r w:rsidR="006665D6" w:rsidRPr="005C7BC6">
        <w:rPr>
          <w:rFonts w:ascii="Times New Roman" w:hAnsi="Times New Roman" w:cs="Times New Roman"/>
          <w:sz w:val="28"/>
          <w:szCs w:val="28"/>
        </w:rPr>
        <w:t>Вы ознакомились с назначением врача-специалиста, проинформировали пациента</w:t>
      </w:r>
      <w:r w:rsidR="006665D6" w:rsidRPr="005C7BC6">
        <w:rPr>
          <w:sz w:val="28"/>
          <w:szCs w:val="28"/>
        </w:rPr>
        <w:t xml:space="preserve"> </w:t>
      </w:r>
      <w:r w:rsidR="006665D6" w:rsidRPr="005C7BC6">
        <w:rPr>
          <w:rFonts w:ascii="Times New Roman" w:hAnsi="Times New Roman" w:cs="Times New Roman"/>
          <w:sz w:val="28"/>
          <w:szCs w:val="28"/>
        </w:rPr>
        <w:t>о предстоящей манипуляции, получили устное согласие.</w:t>
      </w:r>
    </w:p>
    <w:p w:rsidR="00524E47" w:rsidRPr="005C7BC6" w:rsidRDefault="006665D6" w:rsidP="00666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Ваша задача – прочитать ситуацию, подготовить необходимое оснащение и выполнить манипуляцию.</w:t>
      </w:r>
    </w:p>
    <w:p w:rsidR="00584B8B" w:rsidRPr="005C7BC6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:rsidR="006665D6" w:rsidRPr="005C7BC6" w:rsidRDefault="006665D6" w:rsidP="006665D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выполнение действий: «обработал кожу рук», «надел перчатки», «снял перчатки» − необходимо проговаривать;</w:t>
      </w:r>
    </w:p>
    <w:p w:rsidR="00584B8B" w:rsidRPr="005C7BC6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/>
          <w:sz w:val="28"/>
          <w:szCs w:val="28"/>
        </w:rPr>
        <w:t>выполнение процедуры осуществляется на фантоме;</w:t>
      </w:r>
    </w:p>
    <w:p w:rsidR="00584B8B" w:rsidRPr="005C7BC6" w:rsidRDefault="00584B8B" w:rsidP="00584B8B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/>
          <w:sz w:val="28"/>
          <w:szCs w:val="28"/>
        </w:rPr>
        <w:t>коммуникацию с фантомом проводить, как с реальным пациентом; обратная связь отсутствует (предполагается положительная реакция пациента в процессе коммуникации).</w:t>
      </w:r>
    </w:p>
    <w:p w:rsidR="006665D6" w:rsidRPr="005C7BC6" w:rsidRDefault="006665D6" w:rsidP="008E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D8D" w:rsidRPr="005C7BC6" w:rsidRDefault="001F5D8D" w:rsidP="008E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D8D" w:rsidRPr="005C7BC6" w:rsidRDefault="001F5D8D" w:rsidP="008E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73D3" w:rsidRPr="005C7BC6" w:rsidRDefault="000973D3" w:rsidP="008E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1DBD" w:rsidRPr="005C7BC6" w:rsidRDefault="001F5D8D" w:rsidP="00055C59">
      <w:pPr>
        <w:pStyle w:val="a4"/>
        <w:spacing w:after="0" w:line="240" w:lineRule="auto"/>
        <w:ind w:left="0" w:firstLine="709"/>
        <w:jc w:val="both"/>
        <w:rPr>
          <w:rFonts w:cs="Times New Roman"/>
          <w:b/>
          <w:bCs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5.2.</w:t>
      </w:r>
      <w:r w:rsidRPr="005C7BC6">
        <w:rPr>
          <w:rFonts w:ascii="Times New Roman" w:hAnsi="Times New Roman" w:cs="Times New Roman"/>
          <w:b/>
          <w:sz w:val="28"/>
          <w:szCs w:val="28"/>
        </w:rPr>
        <w:tab/>
      </w:r>
      <w:r w:rsidR="00524E47" w:rsidRPr="005C7BC6">
        <w:rPr>
          <w:rFonts w:ascii="Times New Roman" w:hAnsi="Times New Roman" w:cs="Times New Roman"/>
          <w:b/>
          <w:sz w:val="28"/>
          <w:szCs w:val="28"/>
        </w:rPr>
        <w:t>Перечень ситуаций</w:t>
      </w:r>
      <w:r w:rsidR="00551DBD" w:rsidRPr="005C7BC6">
        <w:rPr>
          <w:rFonts w:cs="Times New Roman"/>
          <w:b/>
          <w:bCs/>
          <w:szCs w:val="28"/>
        </w:rPr>
        <w:t xml:space="preserve"> </w:t>
      </w:r>
    </w:p>
    <w:p w:rsidR="000973D3" w:rsidRPr="005C7BC6" w:rsidRDefault="000973D3" w:rsidP="00055C5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8"/>
        <w:gridCol w:w="3093"/>
        <w:gridCol w:w="5664"/>
      </w:tblGrid>
      <w:tr w:rsidR="00C4543C" w:rsidRPr="005C7BC6" w:rsidTr="00055C59">
        <w:tc>
          <w:tcPr>
            <w:tcW w:w="588" w:type="dxa"/>
          </w:tcPr>
          <w:p w:rsidR="0041196D" w:rsidRPr="005C7BC6" w:rsidRDefault="00C4543C" w:rsidP="00C4543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</w:t>
            </w:r>
          </w:p>
          <w:p w:rsidR="00C4543C" w:rsidRPr="005C7BC6" w:rsidRDefault="00C4543C" w:rsidP="00C4543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3093" w:type="dxa"/>
          </w:tcPr>
          <w:p w:rsidR="00C4543C" w:rsidRPr="005C7BC6" w:rsidRDefault="00055C59" w:rsidP="00055C5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b/>
                <w:sz w:val="26"/>
                <w:szCs w:val="26"/>
              </w:rPr>
              <w:t>Перечень практических навыков</w:t>
            </w:r>
          </w:p>
        </w:tc>
        <w:tc>
          <w:tcPr>
            <w:tcW w:w="5664" w:type="dxa"/>
          </w:tcPr>
          <w:p w:rsidR="00C4543C" w:rsidRPr="005C7BC6" w:rsidRDefault="00C4543C" w:rsidP="00C4543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b/>
                <w:sz w:val="26"/>
                <w:szCs w:val="26"/>
              </w:rPr>
              <w:t>Имитированная клиническая ситуация</w:t>
            </w:r>
          </w:p>
          <w:p w:rsidR="00C4543C" w:rsidRPr="005C7BC6" w:rsidRDefault="00C4543C" w:rsidP="00C4543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4543C" w:rsidRPr="005C7BC6" w:rsidTr="00055C59">
        <w:tc>
          <w:tcPr>
            <w:tcW w:w="588" w:type="dxa"/>
          </w:tcPr>
          <w:p w:rsidR="00C4543C" w:rsidRPr="005C7BC6" w:rsidRDefault="000D4E24" w:rsidP="00C4543C"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37436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C4543C" w:rsidRPr="005C7BC6" w:rsidRDefault="008E1CFA" w:rsidP="00B6784C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Оказание скорой медицинской помощи п</w:t>
            </w:r>
            <w:r w:rsidR="003B07C1" w:rsidRPr="005C7BC6">
              <w:rPr>
                <w:rFonts w:ascii="Times New Roman" w:hAnsi="Times New Roman" w:cs="Times New Roman"/>
                <w:sz w:val="26"/>
                <w:szCs w:val="26"/>
              </w:rPr>
              <w:t>ри приступе бронхиальной астмы</w:t>
            </w:r>
            <w:r w:rsidRPr="005C7BC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664" w:type="dxa"/>
          </w:tcPr>
          <w:p w:rsidR="001F12DB" w:rsidRPr="005C7BC6" w:rsidRDefault="001F12DB" w:rsidP="001F12DB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 медицинская сестра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(медицинский брат)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терапевтического отделения. К вам обратилась женщина 35 лет с жалобами на одышку</w:t>
            </w:r>
            <w:r w:rsidRPr="005C7B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 затрудненным выдохом, приступообразный кашель с трудноотделяемой вязкой мокротой, резкую слабость. Пациентка сидит, опираясь руками о край стула, так как в таком положении ей легче дышать.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 вызвали дежурного врача-специалиста. </w:t>
            </w:r>
          </w:p>
          <w:p w:rsidR="001F12DB" w:rsidRPr="005C7BC6" w:rsidRDefault="001F12DB" w:rsidP="001F12D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1F12DB" w:rsidRPr="005C7BC6" w:rsidRDefault="001F12DB" w:rsidP="001F12DB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C4543C" w:rsidRPr="005C7BC6" w:rsidRDefault="001F12DB" w:rsidP="001F12DB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Врач-специалист осмотрел пациентку и выставил диагноз «Приступ бронхиальной астмы».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B6784C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="00B6784C" w:rsidRPr="005C7BC6">
              <w:rPr>
                <w:rFonts w:ascii="Times New Roman" w:hAnsi="Times New Roman" w:cs="Times New Roman"/>
                <w:sz w:val="26"/>
                <w:szCs w:val="26"/>
              </w:rPr>
              <w:t>внутривенное в</w:t>
            </w:r>
            <w:r w:rsidR="00DA5067" w:rsidRPr="005C7BC6">
              <w:rPr>
                <w:rFonts w:ascii="Times New Roman" w:hAnsi="Times New Roman" w:cs="Times New Roman"/>
                <w:sz w:val="26"/>
                <w:szCs w:val="26"/>
              </w:rPr>
              <w:t>ведение 10</w:t>
            </w:r>
            <w:r w:rsidR="008327D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5067" w:rsidRPr="005C7BC6">
              <w:rPr>
                <w:rFonts w:ascii="Times New Roman" w:hAnsi="Times New Roman" w:cs="Times New Roman"/>
                <w:sz w:val="26"/>
                <w:szCs w:val="26"/>
              </w:rPr>
              <w:t>мл раствора аминофиллина 24</w:t>
            </w:r>
            <w:r w:rsidR="008327D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A5067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мг/мл </w:t>
            </w:r>
            <w:r w:rsidR="00B6784C" w:rsidRPr="005C7BC6">
              <w:rPr>
                <w:rFonts w:ascii="Times New Roman" w:hAnsi="Times New Roman" w:cs="Times New Roman"/>
                <w:sz w:val="26"/>
                <w:szCs w:val="26"/>
              </w:rPr>
              <w:t>с использованием шприца)</w:t>
            </w:r>
          </w:p>
        </w:tc>
      </w:tr>
      <w:tr w:rsidR="00C4543C" w:rsidRPr="005C7BC6" w:rsidTr="00055C59">
        <w:tc>
          <w:tcPr>
            <w:tcW w:w="588" w:type="dxa"/>
          </w:tcPr>
          <w:p w:rsidR="00C4543C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C4543C" w:rsidRPr="005C7BC6" w:rsidRDefault="005959CE" w:rsidP="0097725B">
            <w:pPr>
              <w:ind w:firstLine="4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отеке легких </w:t>
            </w:r>
          </w:p>
        </w:tc>
        <w:tc>
          <w:tcPr>
            <w:tcW w:w="5664" w:type="dxa"/>
          </w:tcPr>
          <w:p w:rsidR="001F12DB" w:rsidRPr="005C7BC6" w:rsidRDefault="001F12DB" w:rsidP="001F12DB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 медицинская сестра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(медицинский брат)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терапевтического отделения. К вам обратилась женщина 67 лет с жалобами на усиливающуюся одышку</w:t>
            </w:r>
            <w:r w:rsidRPr="005C7B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головную боль, кашель с пенистой розовой мокротой. Пациентка сидит, опираясь руками о край стула, говорит, что в таком положении легче дышать.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Вы вызвали дежурного врача-специалиста.</w:t>
            </w:r>
          </w:p>
          <w:p w:rsidR="001F12DB" w:rsidRPr="005C7BC6" w:rsidRDefault="001F12DB" w:rsidP="001F12D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1F12DB" w:rsidRPr="005C7BC6" w:rsidRDefault="001F12DB" w:rsidP="001F12DB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F12DB" w:rsidRPr="005C7BC6" w:rsidRDefault="001F12DB" w:rsidP="001F12DB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Врач-специалист осмотрел пациентку и выставил диагноз «Гипертонический криз, осложненный отеком легких».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3B07C1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3B07C1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(введение внутривенно капельно </w:t>
            </w:r>
            <w:r w:rsidR="000C4A57" w:rsidRPr="005C7B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9201F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507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мл </w:t>
            </w:r>
            <w:r w:rsidR="00E870BD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раствора </w:t>
            </w:r>
            <w:proofErr w:type="spellStart"/>
            <w:r w:rsidR="00E870BD" w:rsidRPr="005C7BC6">
              <w:rPr>
                <w:rFonts w:ascii="Times New Roman" w:hAnsi="Times New Roman" w:cs="Times New Roman"/>
                <w:sz w:val="26"/>
                <w:szCs w:val="26"/>
              </w:rPr>
              <w:t>глицерила</w:t>
            </w:r>
            <w:proofErr w:type="spellEnd"/>
            <w:r w:rsidR="00E870BD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70BD" w:rsidRPr="005C7BC6">
              <w:rPr>
                <w:rFonts w:ascii="Times New Roman" w:hAnsi="Times New Roman" w:cs="Times New Roman"/>
                <w:sz w:val="26"/>
                <w:szCs w:val="26"/>
              </w:rPr>
              <w:t>тринитрат</w:t>
            </w:r>
            <w:proofErr w:type="spellEnd"/>
            <w:r w:rsidR="000C4A57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10</w:t>
            </w:r>
            <w:r w:rsidR="003270F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4A57" w:rsidRPr="005C7BC6">
              <w:rPr>
                <w:rFonts w:ascii="Times New Roman" w:hAnsi="Times New Roman" w:cs="Times New Roman"/>
                <w:sz w:val="26"/>
                <w:szCs w:val="26"/>
              </w:rPr>
              <w:t>мг/мл в 200 мл раствора натрия хлорида 9</w:t>
            </w:r>
            <w:r w:rsidR="003270F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4A57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3B07C1" w:rsidRPr="005C7B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1F12DB" w:rsidRPr="005C7BC6" w:rsidRDefault="001F12DB" w:rsidP="001F12DB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b/>
                <w:sz w:val="26"/>
                <w:szCs w:val="26"/>
              </w:rPr>
              <w:t>Ограничения:</w:t>
            </w:r>
          </w:p>
          <w:p w:rsidR="001F12DB" w:rsidRPr="005C7BC6" w:rsidRDefault="001F12DB" w:rsidP="001F12D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Флакон с изотоническим раствором обработан</w:t>
            </w:r>
          </w:p>
          <w:p w:rsidR="00C4543C" w:rsidRPr="005C7BC6" w:rsidRDefault="001F12DB" w:rsidP="001F12DB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Система инфузионная заполнена изотоническим раствором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5959CE" w:rsidP="00352FD0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 гипертермическом синдроме </w:t>
            </w:r>
          </w:p>
        </w:tc>
        <w:tc>
          <w:tcPr>
            <w:tcW w:w="5664" w:type="dxa"/>
          </w:tcPr>
          <w:p w:rsidR="003127BC" w:rsidRPr="005C7BC6" w:rsidRDefault="003127BC" w:rsidP="003127BC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Вы медицинская сестра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(медицинский брат)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терапевтического отделения. К вам обратился мужчина 68 лет с жалобами на </w:t>
            </w:r>
            <w:r w:rsidRPr="005C7B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головную боль, озноб, чувство жара.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Вы вызвали дежурного врача-специалиста.</w:t>
            </w:r>
          </w:p>
          <w:p w:rsidR="003127BC" w:rsidRPr="005C7BC6" w:rsidRDefault="003127BC" w:rsidP="003127BC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3127BC" w:rsidRPr="005C7BC6" w:rsidRDefault="003127BC" w:rsidP="003127BC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3127BC" w:rsidP="003127BC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2. Врач-специалист осмотрел пациента и выставил диагноз «Гипертермический синдром».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Выполните введение лекарственных средств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352FD0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>(внутримышечное введен</w:t>
            </w:r>
            <w:r w:rsidR="000226D3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ие 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34F5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мл раствора </w:t>
            </w:r>
            <w:r w:rsidR="000226D3" w:rsidRPr="005C7BC6">
              <w:rPr>
                <w:rFonts w:ascii="Times New Roman" w:hAnsi="Times New Roman" w:cs="Times New Roman"/>
                <w:sz w:val="26"/>
                <w:szCs w:val="26"/>
              </w:rPr>
              <w:t>метамизола натрия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500</w:t>
            </w:r>
            <w:r w:rsidR="00134F5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34F5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мл раствора 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>дротаверина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134F5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D7DD2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F4670E" w:rsidP="00352FD0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остром коронарном синдроме </w:t>
            </w:r>
          </w:p>
        </w:tc>
        <w:tc>
          <w:tcPr>
            <w:tcW w:w="5664" w:type="dxa"/>
          </w:tcPr>
          <w:p w:rsidR="00140823" w:rsidRPr="005C7BC6" w:rsidRDefault="00140823" w:rsidP="00140823">
            <w:pPr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 медицинская сестра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(медицинский брат)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терапевтического отделения. К вам обратился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мужчина 55 лет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 жалобами на давящую, жгучую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боль в сердце, отдающую в левую лопатку, руку, левую часть шеи, сердцебиение, потливость. Боль появилась около 30 минут назад.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Вы вызвали дежурного врача-специалиста.</w:t>
            </w:r>
          </w:p>
          <w:p w:rsidR="00140823" w:rsidRPr="005C7BC6" w:rsidRDefault="00140823" w:rsidP="00140823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140823" w:rsidRPr="005C7BC6" w:rsidRDefault="00140823" w:rsidP="00140823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140823" w:rsidP="00140823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Врач-специалист осмотрел пациента и выставил диагноз «Острый коронарный синдром с подъемом сегмента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ST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».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352FD0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(введение внутривенно струйно </w:t>
            </w:r>
            <w:r w:rsidR="00E870BD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4000МЕ раствора 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>гепарина</w:t>
            </w:r>
            <w:r w:rsidR="000C2F1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1E77" w:rsidRPr="005C7BC6">
              <w:rPr>
                <w:rFonts w:ascii="Times New Roman" w:hAnsi="Times New Roman" w:cs="Times New Roman"/>
                <w:sz w:val="26"/>
                <w:szCs w:val="26"/>
              </w:rPr>
              <w:t>5000</w:t>
            </w:r>
            <w:r w:rsidR="000C2F1A" w:rsidRPr="005C7BC6">
              <w:rPr>
                <w:rFonts w:ascii="Times New Roman" w:hAnsi="Times New Roman" w:cs="Times New Roman"/>
                <w:sz w:val="26"/>
                <w:szCs w:val="26"/>
              </w:rPr>
              <w:t>МЕ/мл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922095" w:rsidP="00352FD0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Оказание скорой медицинской по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>мощи при гипертоническом кризе</w:t>
            </w:r>
          </w:p>
        </w:tc>
        <w:tc>
          <w:tcPr>
            <w:tcW w:w="5664" w:type="dxa"/>
          </w:tcPr>
          <w:p w:rsidR="000533B9" w:rsidRPr="005C7BC6" w:rsidRDefault="000533B9" w:rsidP="000533B9">
            <w:pPr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 медицинская сестра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(медицинский брат)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терапевтического отделения. К вам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обратился мужчина 40 лет с жалобами на головную боль, ощущение «мелькания мушек перед глазами», общую слабость.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Вы вызвали дежурного врача-специалиста.</w:t>
            </w:r>
          </w:p>
          <w:p w:rsidR="000533B9" w:rsidRPr="005C7BC6" w:rsidRDefault="000533B9" w:rsidP="000533B9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0533B9" w:rsidRPr="005C7BC6" w:rsidRDefault="000533B9" w:rsidP="000533B9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0533B9" w:rsidP="000533B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2. Врач-специалист осмотрел пациента и выставил диагноз «Неосложненный гипертонический криз».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352FD0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внутривенное введение </w:t>
            </w:r>
            <w:r w:rsidR="00D0154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1мл раствора </w:t>
            </w:r>
            <w:proofErr w:type="spellStart"/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>клонидина</w:t>
            </w:r>
            <w:proofErr w:type="spellEnd"/>
            <w:r w:rsidR="00D0154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0,1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154A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352FD0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с использованием шприца)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762C20" w:rsidP="0097725B">
            <w:pPr>
              <w:ind w:firstLine="44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почечной колике </w:t>
            </w:r>
          </w:p>
        </w:tc>
        <w:tc>
          <w:tcPr>
            <w:tcW w:w="5664" w:type="dxa"/>
          </w:tcPr>
          <w:p w:rsidR="000533B9" w:rsidRPr="005C7BC6" w:rsidRDefault="000533B9" w:rsidP="000533B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Вы медицинская сестра (медицинский брат) терапевтического отделения. К вам обратилась женщина 32 лет с жалобами на острую боль в правой поясничной области </w:t>
            </w:r>
            <w:proofErr w:type="spellStart"/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иррадиирующую</w:t>
            </w:r>
            <w:proofErr w:type="spellEnd"/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в паховую область и правую нижнюю конечность. Пациентка беспокойна, часто меняет свое положение, кроме</w:t>
            </w:r>
            <w:r w:rsidR="00A348FD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того жалуется на тошноту, боль при мочеиспускании. Вы вызвали дежурного врача-специалиста.</w:t>
            </w:r>
          </w:p>
          <w:p w:rsidR="000533B9" w:rsidRPr="005C7BC6" w:rsidRDefault="000533B9" w:rsidP="000533B9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0533B9" w:rsidRPr="005C7BC6" w:rsidRDefault="000533B9" w:rsidP="000533B9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0533B9" w:rsidP="000533B9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2. Врач-специалист осмотрел пациентку и выставил диагноз «Правосторонняя почечная колика».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C44266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C44266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(внутримышечное введение </w:t>
            </w:r>
            <w:r w:rsidR="002C1030" w:rsidRPr="005C7BC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1030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мл </w:t>
            </w:r>
            <w:r w:rsidR="00062F99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раствора </w:t>
            </w:r>
            <w:r w:rsidR="00C44266" w:rsidRPr="005C7BC6">
              <w:rPr>
                <w:rFonts w:ascii="Times New Roman" w:hAnsi="Times New Roman" w:cs="Times New Roman"/>
                <w:sz w:val="26"/>
                <w:szCs w:val="26"/>
              </w:rPr>
              <w:t>дротаверина</w:t>
            </w:r>
            <w:r w:rsidR="002C1030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1030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C44266" w:rsidRPr="005C7B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762C20" w:rsidP="00C44266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желудочно-кишечном кровотечении </w:t>
            </w:r>
          </w:p>
        </w:tc>
        <w:tc>
          <w:tcPr>
            <w:tcW w:w="5664" w:type="dxa"/>
          </w:tcPr>
          <w:p w:rsidR="003102E6" w:rsidRPr="005C7BC6" w:rsidRDefault="003102E6" w:rsidP="003102E6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 медицинская сестра (медицинский брат) приемного отделения. К вам в отделение самостоятельно обратился мужчина 32 лет с жалобами на резкую слабость, головокружение, двукратную рвоту типа «кофейной гущи». Вы вызвали дежурного врача-специалиста.</w:t>
            </w:r>
          </w:p>
          <w:p w:rsidR="003102E6" w:rsidRPr="005C7BC6" w:rsidRDefault="003102E6" w:rsidP="003102E6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3102E6" w:rsidRPr="005C7BC6" w:rsidRDefault="003102E6" w:rsidP="003102E6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3102E6" w:rsidP="003102E6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Врач-специалист осмотрел пациента и выставил диагноз «Желудочно-кишечное кровотечение».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C44266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C44266" w:rsidRPr="005C7BC6">
              <w:rPr>
                <w:rFonts w:ascii="Times New Roman" w:hAnsi="Times New Roman" w:cs="Times New Roman"/>
                <w:sz w:val="26"/>
                <w:szCs w:val="26"/>
              </w:rPr>
              <w:t>(введение внутривенно струйно</w:t>
            </w:r>
            <w:r w:rsidR="00D330A3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2 мл</w:t>
            </w:r>
            <w:r w:rsidR="00C44266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30A3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раствора </w:t>
            </w:r>
            <w:proofErr w:type="spellStart"/>
            <w:r w:rsidR="00C44266" w:rsidRPr="005C7BC6">
              <w:rPr>
                <w:rFonts w:ascii="Times New Roman" w:hAnsi="Times New Roman" w:cs="Times New Roman"/>
                <w:sz w:val="26"/>
                <w:szCs w:val="26"/>
              </w:rPr>
              <w:t>этамзилата</w:t>
            </w:r>
            <w:proofErr w:type="spellEnd"/>
            <w:r w:rsidR="00D330A3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125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30A3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C44266" w:rsidRPr="005C7B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69259B" w:rsidP="00BE1465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гипогликемической коме </w:t>
            </w:r>
          </w:p>
        </w:tc>
        <w:tc>
          <w:tcPr>
            <w:tcW w:w="5664" w:type="dxa"/>
          </w:tcPr>
          <w:p w:rsidR="003102E6" w:rsidRPr="005C7BC6" w:rsidRDefault="003102E6" w:rsidP="003102E6">
            <w:pPr>
              <w:spacing w:before="240"/>
              <w:ind w:firstLine="7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 медицинская сестра (медицинский брат) терапевтического отделения. Вас информировали о том, что женщина 30 лет потеряла сознание (после введения инсулина). Внешние признаки: бледность и влажность кожных покровов, липкие на ощупь, ощущается дрожь. В анамнезе: сахарный диабет 1 типа. Вы вызвали дежурного врача-специалиста.</w:t>
            </w:r>
          </w:p>
          <w:p w:rsidR="003102E6" w:rsidRPr="005C7BC6" w:rsidRDefault="003102E6" w:rsidP="003102E6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3102E6" w:rsidRPr="005C7BC6" w:rsidRDefault="003102E6" w:rsidP="003102E6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3102E6" w:rsidP="003102E6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2. Врач-специалист осмотрел пациентку и выставил диагноз «Гипогликемическая кома».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BE1465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>(введение внутривенно струйно</w:t>
            </w:r>
            <w:r w:rsidR="00B7582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5825" w:rsidRPr="005C7BC6">
              <w:rPr>
                <w:rFonts w:ascii="Times New Roman" w:hAnsi="Times New Roman" w:cs="Times New Roman"/>
                <w:sz w:val="26"/>
                <w:szCs w:val="26"/>
              </w:rPr>
              <w:t>мл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раствора глюкозы 400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>мг/мл)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DD4724" w:rsidP="00BE1465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гипергликемической кетоацидотической коме </w:t>
            </w:r>
          </w:p>
        </w:tc>
        <w:tc>
          <w:tcPr>
            <w:tcW w:w="5664" w:type="dxa"/>
          </w:tcPr>
          <w:p w:rsidR="003102E6" w:rsidRPr="005C7BC6" w:rsidRDefault="003102E6" w:rsidP="003102E6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 медицинская сестра (медицинский брат) терапевтического отделения. Вас информировали о том, что мужчина 25 лет потерял сознание. Внешние признаки: бледность и сухость кожных покровов, ощущается запах ацетона. В анамнезе: сахарный диабет 1 типа. Вы вызвали дежурного врача-специалиста.</w:t>
            </w:r>
          </w:p>
          <w:p w:rsidR="003102E6" w:rsidRPr="005C7BC6" w:rsidRDefault="003102E6" w:rsidP="003102E6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3102E6" w:rsidRPr="005C7BC6" w:rsidRDefault="003102E6" w:rsidP="003102E6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3102E6" w:rsidP="000C1AA6">
            <w:pPr>
              <w:jc w:val="both"/>
              <w:rPr>
                <w:rFonts w:ascii="Times New Roman" w:hAnsi="Times New Roman" w:cs="Times New Roman"/>
                <w:color w:val="00B0F0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Врач-специалист осмотрел пациентку и выставил диагноз «Гипергликемическая </w:t>
            </w:r>
            <w:proofErr w:type="spellStart"/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кетоацидотическая</w:t>
            </w:r>
            <w:proofErr w:type="spellEnd"/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кома».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BE1465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>(вв</w:t>
            </w:r>
            <w:r w:rsidR="0020009C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едение внутривенно </w:t>
            </w:r>
            <w:r w:rsidR="00FA387D" w:rsidRPr="005C7BC6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>мл раствора натрия хлорида 9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0C1AA6"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1AA6" w:rsidRPr="005C7BC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0C1AA6"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1AA6" w:rsidRPr="005C7BC6">
              <w:rPr>
                <w:rFonts w:ascii="Times New Roman" w:hAnsi="Times New Roman" w:cs="Times New Roman"/>
                <w:sz w:val="26"/>
                <w:szCs w:val="26"/>
              </w:rPr>
              <w:t>использованием системы инфузионной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1F12DB" w:rsidP="00BE1465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анафилактическом шоке </w:t>
            </w:r>
          </w:p>
        </w:tc>
        <w:tc>
          <w:tcPr>
            <w:tcW w:w="5664" w:type="dxa"/>
          </w:tcPr>
          <w:p w:rsidR="0032675B" w:rsidRPr="005C7BC6" w:rsidRDefault="0032675B" w:rsidP="0032675B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Вы медицинская сестра (медицинский брат) процедурного кабинета терапевтического отделения. Пациенту вашего отделения (мужчина 35 лет) назначено ЛС (Цефтриаксон 1,0 внутримышечно). При введении Цефтриаксона 1,0 внутримышечно пациент начал бледнеть,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потерял сознание. Ранее аллергических реакций на лекарственные препараты не отмечалось.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вызвали дежурного</w:t>
            </w:r>
            <w:r w:rsidRPr="005C7BC6">
              <w:rPr>
                <w:sz w:val="26"/>
                <w:szCs w:val="26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врача-специалиста.</w:t>
            </w:r>
          </w:p>
          <w:p w:rsidR="0032675B" w:rsidRPr="005C7BC6" w:rsidRDefault="0032675B" w:rsidP="0032675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32675B" w:rsidRPr="005C7BC6" w:rsidRDefault="0032675B" w:rsidP="0032675B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32675B" w:rsidP="0032675B">
            <w:pPr>
              <w:ind w:firstLine="7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2. Врач-специалист осмотрел пациента и выставил диагноз «Анафилактический шок».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Выполните введение лекарственного средства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согласно листу назначений</w:t>
            </w:r>
            <w:r w:rsidR="00BE1465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BE146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(внутримышечное введение </w:t>
            </w:r>
            <w:r w:rsidR="002C6E0C" w:rsidRPr="005C7BC6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6E0C" w:rsidRPr="005C7BC6">
              <w:rPr>
                <w:rFonts w:ascii="Times New Roman" w:hAnsi="Times New Roman" w:cs="Times New Roman"/>
                <w:sz w:val="26"/>
                <w:szCs w:val="26"/>
              </w:rPr>
              <w:t>мл раствора эпинефрина 1,8</w:t>
            </w:r>
            <w:r w:rsidR="001E09A5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C6E0C" w:rsidRPr="005C7BC6">
              <w:rPr>
                <w:rFonts w:ascii="Times New Roman" w:hAnsi="Times New Roman" w:cs="Times New Roman"/>
                <w:sz w:val="26"/>
                <w:szCs w:val="26"/>
              </w:rPr>
              <w:t>мг/мл)</w:t>
            </w:r>
          </w:p>
        </w:tc>
      </w:tr>
      <w:tr w:rsidR="001A57FF" w:rsidRPr="005C7BC6" w:rsidTr="00055C59">
        <w:tc>
          <w:tcPr>
            <w:tcW w:w="588" w:type="dxa"/>
          </w:tcPr>
          <w:p w:rsidR="001A57FF" w:rsidRPr="005C7BC6" w:rsidRDefault="000D4E24" w:rsidP="00C4543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A57FF" w:rsidRPr="005C7BC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093" w:type="dxa"/>
          </w:tcPr>
          <w:p w:rsidR="001A57FF" w:rsidRPr="005C7BC6" w:rsidRDefault="001F12DB" w:rsidP="00E6342A">
            <w:pPr>
              <w:ind w:firstLine="45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скорой медицинской помощи при крапивнице </w:t>
            </w:r>
          </w:p>
        </w:tc>
        <w:tc>
          <w:tcPr>
            <w:tcW w:w="5664" w:type="dxa"/>
          </w:tcPr>
          <w:p w:rsidR="0032675B" w:rsidRPr="005C7BC6" w:rsidRDefault="0032675B" w:rsidP="0032675B">
            <w:pPr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Вы медицинская сестра (медицинский брат) терапевтического отделения. В отделении находится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пациентка 19 лет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с диагнозом «Левосторонняя нижнедолевая пневмония». Утром ей была выполнена первая инъекция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Цефтриаксона 1,0 внутримышечно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. Спустя 2 часа у пациентки появилась </w:t>
            </w:r>
            <w:r w:rsidRPr="005C7B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сыпь на коже туловища и зуд.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Ранее аллергических реакций на лекарственные препараты не отмечалось.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 </w:t>
            </w: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вызвали дежурного 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врача-специалиста.</w:t>
            </w:r>
          </w:p>
          <w:p w:rsidR="0032675B" w:rsidRPr="005C7BC6" w:rsidRDefault="0032675B" w:rsidP="0032675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Задания:</w:t>
            </w:r>
          </w:p>
          <w:p w:rsidR="0032675B" w:rsidRPr="005C7BC6" w:rsidRDefault="0032675B" w:rsidP="0032675B">
            <w:pPr>
              <w:ind w:firstLine="708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До момента прихода врача-специалиста выполните диагностические и лечебные мероприятия в рамках своей компетенции.</w:t>
            </w:r>
          </w:p>
          <w:p w:rsidR="001A57FF" w:rsidRPr="005C7BC6" w:rsidRDefault="00AB7B12" w:rsidP="0032675B">
            <w:pPr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</w:t>
            </w:r>
            <w:r w:rsidR="0032675B"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2. Врач-специалист осмотрел пациентку и выставил диагноз «Острая крапивница».</w:t>
            </w:r>
            <w:r w:rsidR="0032675B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Выполните введение лекарственного средства</w:t>
            </w:r>
            <w:r w:rsidR="00E6342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(внутримышечное введение</w:t>
            </w:r>
            <w:r w:rsidR="00DD4F79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358DD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4F79" w:rsidRPr="005C7BC6">
              <w:rPr>
                <w:rFonts w:ascii="Times New Roman" w:hAnsi="Times New Roman" w:cs="Times New Roman"/>
                <w:sz w:val="26"/>
                <w:szCs w:val="26"/>
              </w:rPr>
              <w:t>мл раствора</w:t>
            </w:r>
            <w:r w:rsidR="00E6342A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хлоропирамина</w:t>
            </w:r>
            <w:r w:rsidR="00DD4F79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9358DD" w:rsidRPr="005C7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4F79" w:rsidRPr="005C7BC6">
              <w:rPr>
                <w:rFonts w:ascii="Times New Roman" w:hAnsi="Times New Roman" w:cs="Times New Roman"/>
                <w:sz w:val="26"/>
                <w:szCs w:val="26"/>
              </w:rPr>
              <w:t>мг/мл</w:t>
            </w:r>
            <w:r w:rsidR="00E6342A" w:rsidRPr="005C7BC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</w:tbl>
    <w:p w:rsidR="0020323A" w:rsidRPr="005C7BC6" w:rsidRDefault="0020323A" w:rsidP="002032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5D8D" w:rsidRPr="005C7BC6" w:rsidRDefault="001F5D8D" w:rsidP="001F5D8D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1F5D8D" w:rsidRPr="005C7BC6" w:rsidRDefault="001F5D8D" w:rsidP="001F5D8D">
      <w:pPr>
        <w:widowControl w:val="0"/>
        <w:numPr>
          <w:ilvl w:val="0"/>
          <w:numId w:val="35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1F5D8D" w:rsidRPr="005C7BC6" w:rsidRDefault="001F5D8D" w:rsidP="001F5D8D">
      <w:pPr>
        <w:widowControl w:val="0"/>
        <w:numPr>
          <w:ilvl w:val="0"/>
          <w:numId w:val="35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1F5D8D" w:rsidRPr="005C7BC6" w:rsidRDefault="001F5D8D" w:rsidP="001F5D8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необходимости предложить внести изменения по паспорту </w:t>
      </w:r>
      <w:r w:rsidRPr="005C7BC6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1F5D8D" w:rsidRPr="005C7BC6" w:rsidRDefault="001F5D8D" w:rsidP="001F5D8D">
      <w:pPr>
        <w:pStyle w:val="a4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5D8D" w:rsidRPr="005C7BC6" w:rsidRDefault="001F5D8D" w:rsidP="001F5D8D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1F5D8D" w:rsidRPr="005C7BC6" w:rsidRDefault="001F5D8D" w:rsidP="001F5D8D">
      <w:pPr>
        <w:pStyle w:val="a4"/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Тарасевич Т.В., Сестринское дело в терапии: учеб. / Т.В. Тарасевич, – 2-е изд., </w:t>
      </w:r>
      <w:proofErr w:type="spellStart"/>
      <w:r w:rsidRPr="005C7BC6">
        <w:rPr>
          <w:rFonts w:ascii="Times New Roman" w:hAnsi="Times New Roman" w:cs="Times New Roman"/>
          <w:sz w:val="28"/>
          <w:szCs w:val="28"/>
          <w:shd w:val="clear" w:color="auto" w:fill="FFFFFF"/>
        </w:rPr>
        <w:t>испр</w:t>
      </w:r>
      <w:proofErr w:type="spellEnd"/>
      <w:r w:rsidRPr="005C7BC6">
        <w:rPr>
          <w:rFonts w:ascii="Times New Roman" w:hAnsi="Times New Roman" w:cs="Times New Roman"/>
          <w:sz w:val="28"/>
          <w:szCs w:val="28"/>
          <w:shd w:val="clear" w:color="auto" w:fill="FFFFFF"/>
        </w:rPr>
        <w:t>. – Минск: РИПО, 2017.</w:t>
      </w:r>
    </w:p>
    <w:p w:rsidR="001F5D8D" w:rsidRPr="005C7BC6" w:rsidRDefault="001F5D8D" w:rsidP="001F5D8D">
      <w:pPr>
        <w:pStyle w:val="a4"/>
        <w:widowControl w:val="0"/>
        <w:numPr>
          <w:ilvl w:val="0"/>
          <w:numId w:val="31"/>
        </w:numPr>
        <w:tabs>
          <w:tab w:val="left" w:pos="567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7BC6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5C7BC6">
        <w:rPr>
          <w:rFonts w:ascii="Times New Roman" w:hAnsi="Times New Roman" w:cs="Times New Roman"/>
          <w:sz w:val="28"/>
          <w:szCs w:val="28"/>
        </w:rPr>
        <w:t xml:space="preserve"> И.В., Сестринское дело и манипуляционная техника: учебник / И.В. </w:t>
      </w:r>
      <w:proofErr w:type="spellStart"/>
      <w:r w:rsidRPr="005C7BC6">
        <w:rPr>
          <w:rFonts w:ascii="Times New Roman" w:hAnsi="Times New Roman" w:cs="Times New Roman"/>
          <w:sz w:val="28"/>
          <w:szCs w:val="28"/>
        </w:rPr>
        <w:t>Яромич</w:t>
      </w:r>
      <w:proofErr w:type="spellEnd"/>
      <w:r w:rsidRPr="005C7BC6">
        <w:rPr>
          <w:rFonts w:ascii="Times New Roman" w:hAnsi="Times New Roman" w:cs="Times New Roman"/>
          <w:sz w:val="28"/>
          <w:szCs w:val="28"/>
        </w:rPr>
        <w:t xml:space="preserve">. –4-е. изд.– Минск: </w:t>
      </w:r>
      <w:proofErr w:type="spellStart"/>
      <w:r w:rsidRPr="005C7BC6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Pr="005C7BC6">
        <w:rPr>
          <w:rFonts w:ascii="Times New Roman" w:hAnsi="Times New Roman" w:cs="Times New Roman"/>
          <w:sz w:val="28"/>
          <w:szCs w:val="28"/>
        </w:rPr>
        <w:t xml:space="preserve"> школа, 2014. </w:t>
      </w:r>
    </w:p>
    <w:p w:rsidR="001F5D8D" w:rsidRPr="005C7BC6" w:rsidRDefault="001F5D8D" w:rsidP="001F5D8D">
      <w:pPr>
        <w:pStyle w:val="a4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5C7BC6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1F5D8D" w:rsidRPr="005C7BC6" w:rsidRDefault="001F5D8D" w:rsidP="001F5D8D">
      <w:pPr>
        <w:pStyle w:val="a4"/>
        <w:numPr>
          <w:ilvl w:val="0"/>
          <w:numId w:val="31"/>
        </w:numPr>
        <w:tabs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7BC6">
        <w:rPr>
          <w:rFonts w:ascii="Times New Roman" w:hAnsi="Times New Roman"/>
          <w:sz w:val="28"/>
          <w:szCs w:val="28"/>
        </w:rPr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:rsidR="001F5D8D" w:rsidRPr="005C7BC6" w:rsidRDefault="001F5D8D" w:rsidP="001F5D8D">
      <w:pPr>
        <w:pStyle w:val="a4"/>
        <w:numPr>
          <w:ilvl w:val="0"/>
          <w:numId w:val="31"/>
        </w:numPr>
        <w:tabs>
          <w:tab w:val="left" w:pos="1134"/>
        </w:tabs>
        <w:spacing w:line="259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7BC6">
        <w:rPr>
          <w:rFonts w:ascii="Times New Roman" w:hAnsi="Times New Roman"/>
          <w:sz w:val="28"/>
          <w:szCs w:val="28"/>
        </w:rPr>
        <w:t>Об утверждении клинического протокола «Оказание медицинской помощи пациентам в критических для жизни состояниях»: постановление Министерства здравоохранения Республики Беларусь от 23.08.2021 № 99.</w:t>
      </w:r>
    </w:p>
    <w:p w:rsidR="001F5D8D" w:rsidRPr="005C7BC6" w:rsidRDefault="001F5D8D" w:rsidP="001F5D8D">
      <w:pPr>
        <w:pStyle w:val="a4"/>
        <w:numPr>
          <w:ilvl w:val="0"/>
          <w:numId w:val="31"/>
        </w:numPr>
        <w:tabs>
          <w:tab w:val="left" w:pos="1134"/>
        </w:tabs>
        <w:spacing w:after="0"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Об утверждении Инструкций по выполнению инъекций и внутривенных инфузий: приказ Министерства здравоохранения Республики Беларусь от 27.11.2017г. №1355.</w:t>
      </w:r>
    </w:p>
    <w:p w:rsidR="001F5D8D" w:rsidRPr="005C7BC6" w:rsidRDefault="001F5D8D" w:rsidP="001F5D8D">
      <w:pPr>
        <w:numPr>
          <w:ilvl w:val="0"/>
          <w:numId w:val="3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7BC6">
        <w:rPr>
          <w:rFonts w:ascii="Times New Roman" w:hAnsi="Times New Roman"/>
          <w:sz w:val="28"/>
          <w:szCs w:val="28"/>
        </w:rPr>
        <w:t>Об утверждении клинического протокола оказания скорой (неотложной) медицинской помощи взрослому населению: приказ Министерства здравоохранения Республики Беларусь от 30.09.2010 № 1030.</w:t>
      </w:r>
    </w:p>
    <w:p w:rsidR="001F5D8D" w:rsidRPr="005C7BC6" w:rsidRDefault="001F5D8D" w:rsidP="002032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F5D8D" w:rsidRPr="005C7BC6" w:rsidRDefault="001F5D8D" w:rsidP="0020323A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1F5D8D" w:rsidRPr="005C7BC6" w:rsidSect="006438B8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3353B" w:rsidRPr="005C7BC6" w:rsidRDefault="0073353B" w:rsidP="00551ADC">
      <w:pPr>
        <w:pStyle w:val="a4"/>
        <w:numPr>
          <w:ilvl w:val="0"/>
          <w:numId w:val="34"/>
        </w:numPr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действий экзаменуемого</w:t>
      </w:r>
    </w:p>
    <w:p w:rsidR="0073353B" w:rsidRPr="005C7BC6" w:rsidRDefault="0073353B" w:rsidP="0073353B">
      <w:pPr>
        <w:pStyle w:val="a4"/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</w:pPr>
    </w:p>
    <w:p w:rsidR="00011DE8" w:rsidRPr="005C7BC6" w:rsidRDefault="00011DE8" w:rsidP="00011D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_Hlk192751065"/>
      <w:r w:rsidRPr="005C7BC6">
        <w:rPr>
          <w:rFonts w:ascii="Times New Roman" w:hAnsi="Times New Roman" w:cs="Times New Roman"/>
          <w:b/>
          <w:sz w:val="28"/>
          <w:szCs w:val="28"/>
        </w:rPr>
        <w:t>Оценочный лист (чек-лист)</w:t>
      </w:r>
    </w:p>
    <w:p w:rsidR="00011DE8" w:rsidRPr="005C7BC6" w:rsidRDefault="00011DE8" w:rsidP="00011DE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011DE8" w:rsidRPr="005C7BC6" w:rsidRDefault="00011DE8" w:rsidP="00011DE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011DE8" w:rsidRPr="005C7BC6" w:rsidRDefault="00011DE8" w:rsidP="00011DE8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№1 </w:t>
      </w:r>
    </w:p>
    <w:p w:rsidR="00011DE8" w:rsidRPr="005C7BC6" w:rsidRDefault="00011DE8" w:rsidP="00011DE8">
      <w:pPr>
        <w:pStyle w:val="2"/>
        <w:spacing w:before="0" w:line="240" w:lineRule="auto"/>
        <w:rPr>
          <w:bCs/>
          <w:szCs w:val="28"/>
        </w:rPr>
      </w:pPr>
      <w:r w:rsidRPr="005C7BC6">
        <w:rPr>
          <w:rFonts w:cs="Times New Roman"/>
          <w:szCs w:val="28"/>
        </w:rPr>
        <w:t>Оказание скорой медицинской помощи при приступе бронхиальной астмы (внутривенное введение аминофиллина (эуфиллина) с использованием шприца)</w:t>
      </w:r>
      <w:r w:rsidRPr="005C7BC6">
        <w:rPr>
          <w:rFonts w:cs="Times New Roman"/>
          <w:bCs/>
          <w:szCs w:val="28"/>
        </w:rPr>
        <w:t xml:space="preserve"> </w:t>
      </w:r>
    </w:p>
    <w:p w:rsidR="00011DE8" w:rsidRPr="005C7BC6" w:rsidRDefault="00011DE8" w:rsidP="00011DE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</w:t>
      </w:r>
      <w:r w:rsidR="008327DA" w:rsidRPr="005C7BC6">
        <w:rPr>
          <w:rFonts w:ascii="Times New Roman" w:hAnsi="Times New Roman" w:cs="Times New Roman"/>
          <w:sz w:val="28"/>
          <w:szCs w:val="28"/>
        </w:rPr>
        <w:t>гистрационный номер учащегося__</w:t>
      </w:r>
      <w:r w:rsidRPr="005C7BC6">
        <w:rPr>
          <w:rFonts w:ascii="Times New Roman" w:hAnsi="Times New Roman" w:cs="Times New Roman"/>
          <w:sz w:val="28"/>
          <w:szCs w:val="28"/>
        </w:rPr>
        <w:t>____________ Группа_______________</w:t>
      </w:r>
    </w:p>
    <w:p w:rsidR="00011DE8" w:rsidRPr="005C7BC6" w:rsidRDefault="00011DE8" w:rsidP="00011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011DE8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011DE8" w:rsidRPr="005C7BC6" w:rsidRDefault="00011DE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011DE8" w:rsidRPr="005C7BC6" w:rsidRDefault="00011DE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E8" w:rsidRPr="005C7BC6" w:rsidRDefault="00011DE8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011DE8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011DE8" w:rsidRPr="005C7BC6" w:rsidRDefault="00011DE8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011DE8" w:rsidRPr="005C7BC6" w:rsidRDefault="00011DE8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011DE8" w:rsidRPr="005C7BC6" w:rsidTr="00FE7578">
        <w:trPr>
          <w:trHeight w:hRule="exact"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011DE8" w:rsidRPr="005C7BC6" w:rsidTr="00FE7578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Выполнил подсчет дыхательных движений, подсчет пульса на лучевой артерии, измерение АД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Прекратил контакт с аллергеном, обеспечил подачу увлажненной кислородно-воздушной смеси и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E8" w:rsidRPr="005C7BC6" w:rsidRDefault="00011DE8" w:rsidP="00FE7578">
            <w:pPr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предстоящем введении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</w:t>
            </w:r>
            <w:r w:rsidR="005C7BC6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(флаконов)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, внешний вид ЛС, срок годности, сверил название и дозу ЛС и растворителя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ампулы</w:t>
            </w:r>
            <w:r w:rsidR="005C7BC6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(флаконы)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с ЛС (раствор аминофиллина 24</w:t>
            </w:r>
            <w:r w:rsidR="008327DA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мг/мл) и растворителем (раствор натрия хлорид 9мг/мл)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из ампулы в шприц необходимое количество раствора аминофиллина,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в шприц необходимое количество  раствора натрия хлорида 9мг/мл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НПА, надел перчатки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rPr>
          <w:trHeight w:hRule="exact"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870BD"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новной этап выполнения манипуляции</w:t>
            </w: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Зафиксировал и пунктировал вену. Потянул поршень шприца «на себя» до появления крови в цилиндре шприца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E870BD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Развязал жгут, предложил пациенту разжать кулак и повторно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медленно потянул поршень «на себя»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870BD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до появления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крови </w:t>
            </w:r>
            <w:r w:rsidR="00E870BD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цилиндре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Ввел медленно ЛС,</w:t>
            </w:r>
            <w:r w:rsidRPr="005C7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меняя положения шприца, оставил в цилиндре шприца 0,5 мл лекарственного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rPr>
          <w:trHeight w:hRule="exact"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011DE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DE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DE8" w:rsidRPr="005C7BC6" w:rsidRDefault="00011DE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011DE8" w:rsidRPr="005C7BC6" w:rsidTr="00FE7578">
        <w:tc>
          <w:tcPr>
            <w:tcW w:w="8080" w:type="dxa"/>
            <w:vAlign w:val="center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11DE8" w:rsidRPr="005C7BC6" w:rsidTr="00FE7578">
        <w:tc>
          <w:tcPr>
            <w:tcW w:w="8080" w:type="dxa"/>
            <w:vAlign w:val="center"/>
          </w:tcPr>
          <w:p w:rsidR="00716F0F" w:rsidRPr="005C7BC6" w:rsidRDefault="00716F0F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Выполненный объем (в %) </w:t>
            </w:r>
          </w:p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практического навыка (манипуляции)</w:t>
            </w:r>
          </w:p>
        </w:tc>
        <w:tc>
          <w:tcPr>
            <w:tcW w:w="1843" w:type="dxa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11DE8" w:rsidRPr="005C7BC6" w:rsidTr="00FE7578">
        <w:tc>
          <w:tcPr>
            <w:tcW w:w="8080" w:type="dxa"/>
            <w:vAlign w:val="center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11DE8" w:rsidRPr="005C7BC6" w:rsidTr="00FE7578">
        <w:tc>
          <w:tcPr>
            <w:tcW w:w="8080" w:type="dxa"/>
            <w:vAlign w:val="center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11DE8" w:rsidRPr="005C7BC6" w:rsidTr="00FE7578">
        <w:tc>
          <w:tcPr>
            <w:tcW w:w="8080" w:type="dxa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011DE8" w:rsidRPr="005C7BC6" w:rsidRDefault="00011DE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54DD1" w:rsidRPr="005C7BC6" w:rsidRDefault="00054DD1" w:rsidP="00011DE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11DE8" w:rsidRPr="005C7BC6" w:rsidRDefault="00011DE8" w:rsidP="00011DE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C7BC6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  <w:r w:rsidRPr="005C7BC6">
        <w:rPr>
          <w:rFonts w:ascii="Times New Roman" w:eastAsia="Calibri" w:hAnsi="Times New Roman" w:cs="Times New Roman"/>
          <w:sz w:val="24"/>
          <w:szCs w:val="24"/>
        </w:rPr>
        <w:tab/>
      </w:r>
      <w:r w:rsidRPr="005C7BC6">
        <w:rPr>
          <w:rFonts w:ascii="Times New Roman" w:eastAsia="Calibri" w:hAnsi="Times New Roman" w:cs="Times New Roman"/>
          <w:sz w:val="24"/>
          <w:szCs w:val="24"/>
        </w:rPr>
        <w:tab/>
        <w:t>____________________</w:t>
      </w:r>
    </w:p>
    <w:p w:rsidR="00011DE8" w:rsidRPr="005C7BC6" w:rsidRDefault="00011DE8" w:rsidP="00011DE8">
      <w:pPr>
        <w:spacing w:after="0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sz w:val="20"/>
          <w:szCs w:val="20"/>
        </w:rPr>
        <w:tab/>
      </w:r>
      <w:r w:rsidRPr="005C7BC6">
        <w:rPr>
          <w:rFonts w:ascii="Times New Roman" w:eastAsia="Calibri" w:hAnsi="Times New Roman" w:cs="Times New Roman"/>
          <w:sz w:val="20"/>
          <w:szCs w:val="20"/>
        </w:rPr>
        <w:tab/>
      </w:r>
      <w:r w:rsidRPr="005C7BC6">
        <w:rPr>
          <w:rFonts w:ascii="Times New Roman" w:eastAsia="Calibri" w:hAnsi="Times New Roman" w:cs="Times New Roman"/>
          <w:sz w:val="20"/>
          <w:szCs w:val="20"/>
        </w:rPr>
        <w:tab/>
      </w:r>
      <w:r w:rsidRPr="005C7BC6">
        <w:rPr>
          <w:rFonts w:ascii="Times New Roman" w:eastAsia="Calibri" w:hAnsi="Times New Roman" w:cs="Times New Roman"/>
          <w:sz w:val="20"/>
          <w:szCs w:val="20"/>
        </w:rPr>
        <w:tab/>
      </w:r>
      <w:r w:rsidRPr="005C7BC6">
        <w:rPr>
          <w:rFonts w:ascii="Times New Roman" w:eastAsia="Calibri" w:hAnsi="Times New Roman" w:cs="Times New Roman"/>
          <w:sz w:val="20"/>
          <w:szCs w:val="20"/>
        </w:rPr>
        <w:tab/>
      </w:r>
      <w:r w:rsidRPr="005C7BC6">
        <w:rPr>
          <w:rFonts w:ascii="Times New Roman" w:eastAsia="Calibri" w:hAnsi="Times New Roman" w:cs="Times New Roman"/>
          <w:sz w:val="20"/>
          <w:szCs w:val="20"/>
        </w:rPr>
        <w:tab/>
      </w:r>
      <w:r w:rsidRPr="005C7BC6">
        <w:rPr>
          <w:rFonts w:ascii="Times New Roman" w:eastAsia="Calibri" w:hAnsi="Times New Roman" w:cs="Times New Roman"/>
          <w:sz w:val="20"/>
          <w:szCs w:val="20"/>
        </w:rPr>
        <w:tab/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011DE8" w:rsidRPr="005C7BC6" w:rsidRDefault="00011DE8" w:rsidP="00011DE8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5C7BC6">
        <w:rPr>
          <w:rFonts w:ascii="Times New Roman" w:eastAsia="Calibri" w:hAnsi="Times New Roman" w:cs="Times New Roman"/>
          <w:sz w:val="20"/>
          <w:szCs w:val="20"/>
        </w:rPr>
        <w:t xml:space="preserve">                       </w:t>
      </w:r>
    </w:p>
    <w:p w:rsidR="00011DE8" w:rsidRPr="005C7BC6" w:rsidRDefault="00011DE8" w:rsidP="00011DE8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011DE8" w:rsidRPr="005C7BC6" w:rsidRDefault="00011DE8" w:rsidP="00011DE8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011DE8" w:rsidRPr="005C7BC6" w:rsidRDefault="00011DE8" w:rsidP="00011DE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11DE8" w:rsidRPr="005C7BC6" w:rsidTr="00FE7578">
        <w:tc>
          <w:tcPr>
            <w:tcW w:w="4672" w:type="dxa"/>
          </w:tcPr>
          <w:p w:rsidR="00011DE8" w:rsidRPr="005C7BC6" w:rsidRDefault="00011DE8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011DE8" w:rsidRPr="005C7BC6" w:rsidRDefault="00011DE8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011DE8" w:rsidRPr="005C7BC6" w:rsidTr="00FE7578">
        <w:tc>
          <w:tcPr>
            <w:tcW w:w="4672" w:type="dxa"/>
          </w:tcPr>
          <w:p w:rsidR="00011DE8" w:rsidRPr="005C7BC6" w:rsidRDefault="00011DE8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011DE8" w:rsidRPr="005C7BC6" w:rsidRDefault="00011DE8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011DE8" w:rsidRPr="005C7BC6" w:rsidRDefault="00011DE8" w:rsidP="00011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011DE8" w:rsidRPr="005C7BC6" w:rsidRDefault="00011DE8" w:rsidP="00011DE8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075E10" w:rsidRPr="005C7BC6" w:rsidRDefault="00075E1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011DE8" w:rsidRPr="005C7BC6" w:rsidRDefault="00011DE8" w:rsidP="00011DE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Шкала преобразования (пересчет)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11DE8" w:rsidRPr="005C7BC6" w:rsidTr="00387CE0">
        <w:trPr>
          <w:trHeight w:val="777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011DE8" w:rsidRPr="005C7BC6" w:rsidTr="00387CE0">
        <w:trPr>
          <w:trHeight w:val="373"/>
        </w:trPr>
        <w:tc>
          <w:tcPr>
            <w:tcW w:w="4182" w:type="dxa"/>
            <w:vAlign w:val="center"/>
          </w:tcPr>
          <w:p w:rsidR="00011DE8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011DE8" w:rsidRPr="005C7BC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011DE8"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011DE8" w:rsidRPr="005C7BC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011DE8"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011DE8" w:rsidRPr="005C7BC6" w:rsidTr="00387CE0">
        <w:trPr>
          <w:trHeight w:val="373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5C7BC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011DE8" w:rsidRPr="005C7BC6" w:rsidTr="00387CE0">
        <w:trPr>
          <w:trHeight w:val="373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5C7BC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011DE8" w:rsidRPr="005C7BC6" w:rsidTr="00387CE0">
        <w:trPr>
          <w:trHeight w:val="373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5C7BC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011DE8" w:rsidRPr="005C7BC6" w:rsidTr="00387CE0">
        <w:trPr>
          <w:trHeight w:val="378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5C7BC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011DE8" w:rsidRPr="005C7BC6" w:rsidTr="00387CE0">
        <w:trPr>
          <w:trHeight w:val="369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5C7BC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011DE8" w:rsidRPr="005C7BC6" w:rsidTr="00387CE0">
        <w:trPr>
          <w:trHeight w:val="369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5C7BC6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011DE8" w:rsidRPr="005C7BC6" w:rsidTr="00387CE0">
        <w:trPr>
          <w:trHeight w:val="373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5C7BC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011DE8" w:rsidRPr="005C7BC6" w:rsidTr="00387CE0">
        <w:trPr>
          <w:trHeight w:val="373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5C7BC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011DE8" w:rsidRPr="005C7BC6" w:rsidTr="00387CE0">
        <w:trPr>
          <w:trHeight w:val="378"/>
        </w:trPr>
        <w:tc>
          <w:tcPr>
            <w:tcW w:w="4182" w:type="dxa"/>
            <w:vAlign w:val="center"/>
          </w:tcPr>
          <w:p w:rsidR="00011DE8" w:rsidRPr="005C7BC6" w:rsidRDefault="00011DE8" w:rsidP="00FE7578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5C7BC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:rsidR="00011DE8" w:rsidRPr="005C7BC6" w:rsidRDefault="00011DE8" w:rsidP="00FE7578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011DE8" w:rsidRPr="005C7BC6" w:rsidRDefault="00011DE8" w:rsidP="00011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DE8" w:rsidRPr="005C7BC6" w:rsidRDefault="00011DE8" w:rsidP="00011DE8">
      <w:pPr>
        <w:spacing w:after="0"/>
        <w:ind w:left="255"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1DE8" w:rsidRPr="005C7BC6" w:rsidRDefault="00011DE8" w:rsidP="00011D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5C7BC6"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5C7BC6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10, 17, 19 </w:t>
      </w:r>
      <w:r w:rsidRPr="005C7BC6">
        <w:rPr>
          <w:rFonts w:ascii="Times New Roman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011DE8" w:rsidRPr="005C7BC6" w:rsidRDefault="00011DE8" w:rsidP="00011DE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54E6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5B1B9B" w:rsidRPr="005C7BC6" w:rsidRDefault="005B1B9B" w:rsidP="005B1B9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011DE8" w:rsidRPr="005C7BC6" w:rsidRDefault="00011DE8" w:rsidP="00011DE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1D151C" w:rsidRPr="005C7BC6" w:rsidRDefault="00011DE8" w:rsidP="001D15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D151C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</w:t>
      </w:r>
      <w:r w:rsidR="001D151C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язочного материала, СИЗ и т.п.)</w:t>
      </w:r>
    </w:p>
    <w:bookmarkEnd w:id="14"/>
    <w:p w:rsidR="001C16EE" w:rsidRPr="005C7BC6" w:rsidRDefault="001C16EE" w:rsidP="001C16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C16EE" w:rsidRPr="005C7BC6" w:rsidRDefault="001C16EE" w:rsidP="001C16EE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1C16EE" w:rsidRPr="005C7BC6" w:rsidRDefault="001C16EE" w:rsidP="001C16EE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1C16EE" w:rsidRPr="005C7BC6" w:rsidRDefault="001C16EE" w:rsidP="001C16EE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№2 </w:t>
      </w:r>
    </w:p>
    <w:p w:rsidR="001C16EE" w:rsidRPr="005C7BC6" w:rsidRDefault="001C16EE" w:rsidP="000018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отеке легких (введение вну</w:t>
      </w:r>
      <w:r w:rsidR="00E870BD" w:rsidRPr="005C7BC6">
        <w:rPr>
          <w:rFonts w:ascii="Times New Roman" w:hAnsi="Times New Roman" w:cs="Times New Roman"/>
          <w:b/>
          <w:sz w:val="28"/>
          <w:szCs w:val="28"/>
        </w:rPr>
        <w:t xml:space="preserve">тривенно капельно раствора </w:t>
      </w:r>
      <w:proofErr w:type="spellStart"/>
      <w:r w:rsidR="00E870BD" w:rsidRPr="005C7BC6">
        <w:rPr>
          <w:rFonts w:ascii="Times New Roman" w:hAnsi="Times New Roman" w:cs="Times New Roman"/>
          <w:b/>
          <w:sz w:val="28"/>
          <w:szCs w:val="28"/>
        </w:rPr>
        <w:t>глицерила</w:t>
      </w:r>
      <w:proofErr w:type="spellEnd"/>
      <w:r w:rsidR="00E870BD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70BD" w:rsidRPr="005C7BC6">
        <w:rPr>
          <w:rFonts w:ascii="Times New Roman" w:hAnsi="Times New Roman" w:cs="Times New Roman"/>
          <w:b/>
          <w:sz w:val="28"/>
          <w:szCs w:val="28"/>
        </w:rPr>
        <w:t>тринитрат</w:t>
      </w:r>
      <w:proofErr w:type="spellEnd"/>
      <w:r w:rsidRPr="005C7BC6">
        <w:rPr>
          <w:rFonts w:ascii="Times New Roman" w:hAnsi="Times New Roman" w:cs="Times New Roman"/>
          <w:b/>
          <w:sz w:val="28"/>
          <w:szCs w:val="28"/>
        </w:rPr>
        <w:t>)</w:t>
      </w:r>
    </w:p>
    <w:p w:rsidR="001C16EE" w:rsidRPr="005C7BC6" w:rsidRDefault="001C16EE" w:rsidP="001C16EE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</w:t>
      </w:r>
      <w:r w:rsidR="00EF4A8D" w:rsidRPr="005C7BC6">
        <w:rPr>
          <w:rFonts w:ascii="Times New Roman" w:hAnsi="Times New Roman" w:cs="Times New Roman"/>
          <w:sz w:val="28"/>
          <w:szCs w:val="28"/>
        </w:rPr>
        <w:t>гистрационный номер учащегося__</w:t>
      </w:r>
      <w:r w:rsidRPr="005C7BC6">
        <w:rPr>
          <w:rFonts w:ascii="Times New Roman" w:hAnsi="Times New Roman" w:cs="Times New Roman"/>
          <w:sz w:val="28"/>
          <w:szCs w:val="28"/>
        </w:rPr>
        <w:t>_____________ Группа______________</w:t>
      </w:r>
    </w:p>
    <w:p w:rsidR="001C16EE" w:rsidRPr="005C7BC6" w:rsidRDefault="001C16EE" w:rsidP="001C16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684"/>
        <w:gridCol w:w="5407"/>
        <w:gridCol w:w="1701"/>
        <w:gridCol w:w="1984"/>
      </w:tblGrid>
      <w:tr w:rsidR="001C16EE" w:rsidRPr="005C7BC6" w:rsidTr="00FE7578">
        <w:tc>
          <w:tcPr>
            <w:tcW w:w="684" w:type="dxa"/>
            <w:vMerge w:val="restart"/>
            <w:vAlign w:val="center"/>
          </w:tcPr>
          <w:p w:rsidR="001C16EE" w:rsidRPr="005C7BC6" w:rsidRDefault="001C16EE" w:rsidP="00FE75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7" w:type="dxa"/>
            <w:vMerge w:val="restart"/>
            <w:vAlign w:val="center"/>
          </w:tcPr>
          <w:p w:rsidR="001C16EE" w:rsidRPr="005C7BC6" w:rsidRDefault="001C16EE" w:rsidP="00FE75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701" w:type="dxa"/>
            <w:vMerge w:val="restart"/>
            <w:vAlign w:val="center"/>
          </w:tcPr>
          <w:p w:rsidR="001C16EE" w:rsidRPr="005C7BC6" w:rsidRDefault="001C16EE" w:rsidP="00FE75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1C16EE" w:rsidRPr="005C7BC6" w:rsidRDefault="001C16EE" w:rsidP="00FE75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1C16EE" w:rsidRPr="005C7BC6" w:rsidRDefault="001C16EE" w:rsidP="00FE75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1C16EE" w:rsidRPr="005C7BC6" w:rsidTr="00FE7578">
        <w:trPr>
          <w:trHeight w:val="683"/>
        </w:trPr>
        <w:tc>
          <w:tcPr>
            <w:tcW w:w="684" w:type="dxa"/>
            <w:vMerge/>
          </w:tcPr>
          <w:p w:rsidR="001C16EE" w:rsidRPr="005C7BC6" w:rsidRDefault="001C16EE" w:rsidP="00FE757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07" w:type="dxa"/>
            <w:vMerge/>
            <w:vAlign w:val="center"/>
          </w:tcPr>
          <w:p w:rsidR="001C16EE" w:rsidRPr="005C7BC6" w:rsidRDefault="001C16EE" w:rsidP="00FE75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1C16EE" w:rsidRPr="005C7BC6" w:rsidRDefault="001C16EE" w:rsidP="00FE75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1C16EE" w:rsidRPr="005C7BC6" w:rsidRDefault="001C16EE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1C16EE" w:rsidRPr="005C7BC6" w:rsidRDefault="001C16EE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2" w:type="dxa"/>
            <w:gridSpan w:val="3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C16EE" w:rsidRPr="005C7BC6" w:rsidTr="00FE7578">
        <w:trPr>
          <w:trHeight w:val="328"/>
        </w:trPr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rPr>
          <w:trHeight w:val="309"/>
        </w:trPr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АД, регистрацию ЭКГ в 12-и отведениях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Усадил пациента с опущенными ногами,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обеспечил оксигенотерапию с 70% раствором этилового спирта и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предстоящем введении ЛС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Проверил целостность </w:t>
            </w:r>
            <w:r w:rsidRPr="005C7BC6">
              <w:rPr>
                <w:rFonts w:ascii="Times New Roman" w:eastAsia="Times New Roman" w:hAnsi="Times New Roman"/>
                <w:bCs/>
                <w:sz w:val="24"/>
                <w:szCs w:val="24"/>
                <w:lang w:val="be-BY" w:eastAsia="ru-RU"/>
              </w:rPr>
              <w:t xml:space="preserve">ампулы (флакона) </w:t>
            </w:r>
            <w:r w:rsidRPr="005C7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ЛС, внешний вид, срок годности,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сверил название и дозу ЛС и растворителя с листом назначений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Указал на флаконе с раствором инфузионным дату и время вскрытия флакона, фамилию и инициалы пациента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флакон с раствором инфузионным (200 мл натрия хлорида 9 мг/мл). Заполнил систему инфузионную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Набрал в шприц 3 </w:t>
            </w:r>
            <w:r w:rsidR="00E870BD"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мл раствора </w:t>
            </w:r>
            <w:proofErr w:type="spellStart"/>
            <w:r w:rsidR="00E870BD" w:rsidRPr="005C7BC6">
              <w:rPr>
                <w:rFonts w:ascii="Times New Roman" w:hAnsi="Times New Roman"/>
                <w:b/>
                <w:sz w:val="24"/>
                <w:szCs w:val="24"/>
              </w:rPr>
              <w:t>глицерила</w:t>
            </w:r>
            <w:proofErr w:type="spellEnd"/>
            <w:r w:rsidR="00E870BD"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870BD" w:rsidRPr="005C7BC6">
              <w:rPr>
                <w:rFonts w:ascii="Times New Roman" w:hAnsi="Times New Roman"/>
                <w:b/>
                <w:sz w:val="24"/>
                <w:szCs w:val="24"/>
              </w:rPr>
              <w:t>тринитрат</w:t>
            </w:r>
            <w:proofErr w:type="spellEnd"/>
            <w:r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  <w:r w:rsidR="008157C5"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>мг/мл.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Ввел ЛС во флакон с раствором </w:t>
            </w:r>
            <w:proofErr w:type="gramStart"/>
            <w:r w:rsidRPr="005C7BC6">
              <w:rPr>
                <w:rFonts w:ascii="Times New Roman" w:hAnsi="Times New Roman"/>
                <w:b/>
                <w:sz w:val="24"/>
                <w:szCs w:val="24"/>
              </w:rPr>
              <w:t>инфузионным</w:t>
            </w:r>
            <w:r w:rsidR="00E43304"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Экранировал</w:t>
            </w:r>
            <w:proofErr w:type="gram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флакон   светонепроницаемым экраном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napToGrid w:val="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2" w:type="dxa"/>
            <w:gridSpan w:val="3"/>
          </w:tcPr>
          <w:p w:rsidR="001C16EE" w:rsidRPr="005C7BC6" w:rsidRDefault="001C16EE" w:rsidP="00FE7578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Обработал </w:t>
            </w:r>
            <w:r w:rsidRPr="005C7BC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кожу в месте венепункции </w:t>
            </w:r>
            <w:r w:rsidRPr="005C7BC6">
              <w:rPr>
                <w:rFonts w:ascii="Times New Roman" w:eastAsia="Calibri" w:hAnsi="Times New Roman" w:cs="Times New Roman"/>
                <w:i/>
                <w:spacing w:val="4"/>
                <w:sz w:val="24"/>
                <w:szCs w:val="24"/>
              </w:rPr>
              <w:t>(«большое поле» и «малое поле»)</w:t>
            </w:r>
            <w:r w:rsidRPr="005C7BC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использованные шарики в соответствующий контейнер 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Приоткрыл роликовый зажим на системе до появления капли </w:t>
            </w:r>
            <w:r w:rsidRPr="005C7BC6">
              <w:rPr>
                <w:rFonts w:ascii="Times New Roman" w:hAnsi="Times New Roman"/>
                <w:i/>
                <w:sz w:val="24"/>
                <w:szCs w:val="24"/>
              </w:rPr>
              <w:t>(не снимая колпачок)</w:t>
            </w:r>
            <w:r w:rsidRPr="005C7BC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 Закрыл роликовый зажим на системе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>, снял колпачок с иглы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Зафиксировал и пунктировал вену, </w:t>
            </w:r>
            <w:r w:rsidRPr="005C7BC6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  <w:t>осторожно продвинул иглу по ходу вены до появления крови в канюле иглы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Развязал жгут,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предложил пациенту разжать кулак, п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>риоткрыл роликовый зажим на системе</w:t>
            </w:r>
            <w:r w:rsidRPr="005C7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(убедился в </w:t>
            </w:r>
            <w:r w:rsidRPr="005C7BC6">
              <w:rPr>
                <w:rFonts w:ascii="Times New Roman" w:hAnsi="Times New Roman"/>
                <w:i/>
                <w:sz w:val="24"/>
                <w:szCs w:val="24"/>
              </w:rPr>
              <w:t>отсутствии инфильтрации в области венепункции).</w:t>
            </w:r>
            <w:r w:rsidRPr="005C7BC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Зафиксировал полосками лейкопластыря канюлю иглы и трубку системы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Отрегулировал </w:t>
            </w:r>
            <w:r w:rsidR="004A1E05" w:rsidRPr="005C7BC6">
              <w:rPr>
                <w:rFonts w:ascii="Times New Roman" w:hAnsi="Times New Roman"/>
                <w:b/>
                <w:spacing w:val="-4"/>
                <w:sz w:val="24"/>
                <w:szCs w:val="24"/>
                <w:vertAlign w:val="superscript"/>
              </w:rPr>
              <w:t xml:space="preserve"> </w:t>
            </w:r>
            <w:r w:rsidRPr="005C7BC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скорость введения ЛС </w:t>
            </w:r>
            <w:r w:rsidR="00EC08B3" w:rsidRPr="005C7BC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(</w:t>
            </w:r>
            <w:r w:rsidR="00AF4482" w:rsidRPr="005C7BC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медленно со скоростью </w:t>
            </w:r>
            <w:r w:rsidR="00EC08B3" w:rsidRPr="005C7BC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15-20</w:t>
            </w:r>
            <w:r w:rsidRPr="005C7BC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капель в минуту</w:t>
            </w:r>
            <w:r w:rsidR="00AF4482" w:rsidRPr="005C7BC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под контролем АД</w:t>
            </w:r>
            <w:r w:rsidRPr="005C7BC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)</w:t>
            </w:r>
            <w:r w:rsidRPr="005C7BC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, прикрыл салфеткой марлевой место венепункции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Снял перчатки</w:t>
            </w:r>
            <w:r w:rsidRPr="005C7BC6">
              <w:rPr>
                <w:rFonts w:ascii="Times New Roman" w:hAnsi="Times New Roman"/>
                <w:snapToGrid w:val="0"/>
                <w:sz w:val="24"/>
                <w:szCs w:val="24"/>
              </w:rPr>
              <w:t>. Обработал руки в соответствии с НПА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Наблюдал </w:t>
            </w:r>
            <w:r w:rsidR="00E870BD" w:rsidRPr="005C7BC6">
              <w:rPr>
                <w:rFonts w:ascii="Times New Roman" w:hAnsi="Times New Roman"/>
                <w:sz w:val="24"/>
                <w:szCs w:val="24"/>
              </w:rPr>
              <w:t>за состоянием пациента во время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и после инфузии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napToGrid w:val="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rPr>
          <w:trHeight w:val="1108"/>
        </w:trPr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pStyle w:val="a4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Закрыл роликовый зажим на системе, снял салфетку, полоски лейкопластыря. Приложил к месту венепункции шарик, извлек иглу инъекционную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92" w:type="dxa"/>
            <w:gridSpan w:val="3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407" w:type="dxa"/>
          </w:tcPr>
          <w:p w:rsidR="001C16EE" w:rsidRPr="005C7BC6" w:rsidRDefault="00F66B06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Снял перчатки, обработал руки в соответствии с НПА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684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407" w:type="dxa"/>
          </w:tcPr>
          <w:p w:rsidR="001C16EE" w:rsidRPr="005C7BC6" w:rsidRDefault="001C16EE" w:rsidP="00FE7578">
            <w:pPr>
              <w:widowControl w:val="0"/>
              <w:tabs>
                <w:tab w:val="left" w:pos="-3686"/>
                <w:tab w:val="left" w:pos="960"/>
                <w:tab w:val="left" w:pos="15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val="be-BY" w:eastAsia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701" w:type="dxa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rPr>
          <w:trHeight w:val="305"/>
        </w:trPr>
        <w:tc>
          <w:tcPr>
            <w:tcW w:w="7792" w:type="dxa"/>
            <w:gridSpan w:val="3"/>
            <w:vAlign w:val="center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rPr>
          <w:trHeight w:val="305"/>
        </w:trPr>
        <w:tc>
          <w:tcPr>
            <w:tcW w:w="7792" w:type="dxa"/>
            <w:gridSpan w:val="3"/>
            <w:vAlign w:val="center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rPr>
          <w:trHeight w:val="305"/>
        </w:trPr>
        <w:tc>
          <w:tcPr>
            <w:tcW w:w="7792" w:type="dxa"/>
            <w:gridSpan w:val="3"/>
            <w:vAlign w:val="center"/>
          </w:tcPr>
          <w:p w:rsidR="001C16EE" w:rsidRPr="005C7BC6" w:rsidRDefault="001C16EE" w:rsidP="00FE7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984" w:type="dxa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7792" w:type="dxa"/>
            <w:gridSpan w:val="3"/>
            <w:vAlign w:val="center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984" w:type="dxa"/>
            <w:vAlign w:val="center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1C16EE" w:rsidRPr="005C7BC6" w:rsidTr="00FE7578">
        <w:tc>
          <w:tcPr>
            <w:tcW w:w="7792" w:type="dxa"/>
            <w:gridSpan w:val="3"/>
            <w:vAlign w:val="center"/>
          </w:tcPr>
          <w:p w:rsidR="001C16EE" w:rsidRPr="005C7BC6" w:rsidRDefault="001C16EE" w:rsidP="00FE757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984" w:type="dxa"/>
            <w:vAlign w:val="center"/>
          </w:tcPr>
          <w:p w:rsidR="001C16EE" w:rsidRPr="005C7BC6" w:rsidRDefault="001C16EE" w:rsidP="00FE7578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1C16EE" w:rsidRPr="005C7BC6" w:rsidRDefault="001C16EE" w:rsidP="001C16E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C16EE" w:rsidRPr="005C7BC6" w:rsidRDefault="001C16EE" w:rsidP="001C16E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C7BC6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Pr="005C7BC6">
        <w:rPr>
          <w:rFonts w:ascii="Times New Roman" w:eastAsia="Calibri" w:hAnsi="Times New Roman" w:cs="Times New Roman"/>
          <w:sz w:val="24"/>
          <w:szCs w:val="24"/>
        </w:rPr>
        <w:tab/>
      </w:r>
      <w:r w:rsidRPr="005C7BC6">
        <w:rPr>
          <w:rFonts w:ascii="Times New Roman" w:eastAsia="Calibri" w:hAnsi="Times New Roman" w:cs="Times New Roman"/>
          <w:sz w:val="24"/>
          <w:szCs w:val="24"/>
        </w:rPr>
        <w:tab/>
        <w:t>____________________</w:t>
      </w:r>
    </w:p>
    <w:p w:rsidR="001C16EE" w:rsidRPr="005C7BC6" w:rsidRDefault="001C16EE" w:rsidP="001C16EE">
      <w:pPr>
        <w:spacing w:after="0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                                                                                       (подпись)</w:t>
      </w:r>
    </w:p>
    <w:p w:rsidR="001C16EE" w:rsidRPr="005C7BC6" w:rsidRDefault="001C16EE" w:rsidP="001C16EE">
      <w:pPr>
        <w:spacing w:after="0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1C16EE" w:rsidRPr="005C7BC6" w:rsidRDefault="00F66B06" w:rsidP="00F66B06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C16EE" w:rsidRPr="005C7BC6" w:rsidRDefault="001C16EE" w:rsidP="001C16E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C16EE" w:rsidRPr="005C7BC6" w:rsidTr="00FE7578">
        <w:tc>
          <w:tcPr>
            <w:tcW w:w="4672" w:type="dxa"/>
          </w:tcPr>
          <w:p w:rsidR="001C16EE" w:rsidRPr="005C7BC6" w:rsidRDefault="001C16EE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1C16EE" w:rsidRPr="005C7BC6" w:rsidRDefault="001C16EE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1C16EE" w:rsidRPr="005C7BC6" w:rsidTr="00FE7578">
        <w:tc>
          <w:tcPr>
            <w:tcW w:w="4672" w:type="dxa"/>
          </w:tcPr>
          <w:p w:rsidR="001C16EE" w:rsidRPr="005C7BC6" w:rsidRDefault="001C16EE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1C16EE" w:rsidRPr="005C7BC6" w:rsidRDefault="001C16EE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1C16EE" w:rsidRPr="005C7BC6" w:rsidRDefault="001C16EE" w:rsidP="001C16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lastRenderedPageBreak/>
        <w:t>При необходимости описываются возможные ошибки с указанием их влияния на оценку элемента.</w:t>
      </w:r>
    </w:p>
    <w:p w:rsidR="001C16EE" w:rsidRPr="005C7BC6" w:rsidRDefault="001C16EE" w:rsidP="001C16EE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1C16EE" w:rsidRPr="005C7BC6" w:rsidRDefault="001C16EE" w:rsidP="001C16E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C16EE" w:rsidRPr="005C7BC6" w:rsidTr="00FE7578">
        <w:trPr>
          <w:trHeight w:val="777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1C16EE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C16EE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1C16EE" w:rsidRPr="005C7BC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1C16EE"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1C16EE" w:rsidRPr="005C7BC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1C16EE"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1C16EE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5C7BC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1C16EE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5C7BC6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1C16EE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5C7BC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1C16EE" w:rsidRPr="005C7BC6" w:rsidTr="00FE7578">
        <w:trPr>
          <w:trHeight w:val="378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5C7BC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1C16EE" w:rsidRPr="005C7BC6" w:rsidTr="00FE7578">
        <w:trPr>
          <w:trHeight w:val="369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5C7BC6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1C16EE" w:rsidRPr="005C7BC6" w:rsidTr="00FE7578">
        <w:trPr>
          <w:trHeight w:val="369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5C7BC6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1C16EE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5C7BC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1C16EE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5C7BC6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1C16EE" w:rsidRPr="005C7BC6" w:rsidTr="00FE7578">
        <w:trPr>
          <w:trHeight w:val="378"/>
        </w:trPr>
        <w:tc>
          <w:tcPr>
            <w:tcW w:w="4182" w:type="dxa"/>
            <w:vAlign w:val="center"/>
          </w:tcPr>
          <w:p w:rsidR="001C16EE" w:rsidRPr="005C7BC6" w:rsidRDefault="001C16EE" w:rsidP="00FE7578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5C7BC6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C7BC6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:rsidR="001C16EE" w:rsidRPr="005C7BC6" w:rsidRDefault="001C16EE" w:rsidP="00FE7578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:rsidR="001C16EE" w:rsidRPr="005C7BC6" w:rsidRDefault="001C16EE" w:rsidP="001C16EE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:rsidR="001C16EE" w:rsidRPr="005C7BC6" w:rsidRDefault="001C16EE" w:rsidP="001C16EE">
      <w:pPr>
        <w:tabs>
          <w:tab w:val="left" w:pos="1080"/>
        </w:tabs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ab/>
      </w:r>
      <w:r w:rsidRPr="005C7BC6">
        <w:rPr>
          <w:rFonts w:ascii="Times New Roman" w:hAnsi="Times New Roman" w:cs="Times New Roman"/>
          <w:b/>
          <w:i/>
          <w:sz w:val="28"/>
          <w:szCs w:val="28"/>
        </w:rPr>
        <w:t>Примечание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16EE" w:rsidRPr="005C7BC6" w:rsidRDefault="001C16EE" w:rsidP="001C1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Пункты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9, 14, 15, 17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чек-листа определены как наиболее значимые. 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C16EE" w:rsidRPr="005C7BC6" w:rsidRDefault="001C16EE" w:rsidP="001C16E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5B1B9B" w:rsidRPr="005C7BC6" w:rsidRDefault="005B1B9B" w:rsidP="005B1B9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1C16EE" w:rsidRPr="005C7BC6" w:rsidRDefault="001C16EE" w:rsidP="001C16E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1D151C" w:rsidRPr="005C7BC6" w:rsidRDefault="001C16EE" w:rsidP="001C16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D151C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</w:t>
      </w:r>
      <w:r w:rsidR="001D151C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язочного материала, СИЗ и т.п.).</w:t>
      </w:r>
    </w:p>
    <w:p w:rsidR="00F26132" w:rsidRPr="005C7BC6" w:rsidRDefault="00F26132" w:rsidP="00F261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5" w:name="_Hlk192751124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F26132" w:rsidRPr="005C7BC6" w:rsidRDefault="00F26132" w:rsidP="00F26132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F26132" w:rsidRPr="005C7BC6" w:rsidRDefault="00F26132" w:rsidP="00F26132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F26132" w:rsidRPr="005C7BC6" w:rsidRDefault="00F26132" w:rsidP="00F26132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№3 </w:t>
      </w:r>
    </w:p>
    <w:p w:rsidR="00F26132" w:rsidRPr="005C7BC6" w:rsidRDefault="00F26132" w:rsidP="00F26132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гипертермическом синдроме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(внутримышечное введение метамизола натрия (анальгина)</w:t>
      </w:r>
      <w:r w:rsidRPr="005C7BC6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дротаверина)</w:t>
      </w:r>
    </w:p>
    <w:p w:rsidR="00F26132" w:rsidRPr="005C7BC6" w:rsidRDefault="00F26132" w:rsidP="00F26132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Регист</w:t>
      </w:r>
      <w:r w:rsidR="0031474C" w:rsidRPr="005C7BC6">
        <w:rPr>
          <w:rFonts w:ascii="Times New Roman" w:hAnsi="Times New Roman" w:cs="Times New Roman"/>
          <w:sz w:val="28"/>
          <w:szCs w:val="28"/>
        </w:rPr>
        <w:t>рационный номер учащегося______</w:t>
      </w:r>
      <w:r w:rsidRPr="005C7BC6">
        <w:rPr>
          <w:rFonts w:ascii="Times New Roman" w:hAnsi="Times New Roman" w:cs="Times New Roman"/>
          <w:sz w:val="28"/>
          <w:szCs w:val="28"/>
        </w:rPr>
        <w:t>_________ Группа______________</w:t>
      </w:r>
    </w:p>
    <w:p w:rsidR="00C9728E" w:rsidRPr="005C7BC6" w:rsidRDefault="00C9728E" w:rsidP="00F26132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F26132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F26132" w:rsidRPr="005C7BC6" w:rsidRDefault="00F2613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F26132" w:rsidRPr="005C7BC6" w:rsidRDefault="00F2613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32" w:rsidRPr="005C7BC6" w:rsidRDefault="00F26132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F26132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F26132" w:rsidRPr="005C7BC6" w:rsidRDefault="00F26132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F26132" w:rsidRPr="005C7BC6" w:rsidTr="00FE7578">
        <w:trPr>
          <w:trHeight w:hRule="exact"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132" w:rsidRPr="005C7BC6" w:rsidRDefault="00F26132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F26132" w:rsidRPr="005C7BC6" w:rsidTr="00FE7578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6132" w:rsidRPr="005C7BC6" w:rsidRDefault="00F26132" w:rsidP="00FE757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/>
                <w:b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8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температуры тела, подсчет числа дыхательных движений, подсчет пульса на лучевой артерии, измерение 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Использовал методы физического охлаждения</w:t>
            </w:r>
            <w:r w:rsidRPr="005C7BC6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>рекомендовал обильное питье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предстоящем введении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ампул, внешний вид ЛС, срок годности, сверил названия и дозы ЛС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ампулы с ЛС (раствор метамизола натрия 500 мг/мл (анальгина), раствор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дротаверина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20мг/мл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из ампул в шприц необходимое количество растворов метамизола натрия, дротаверина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FF6AEC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, надел </w:t>
            </w:r>
            <w:r w:rsidR="005C7BC6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hRule="exact" w:val="4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инъекции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Взял в руку шприц с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ЛС,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натянул участок кожи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(при слабовыраженном мышечном слое захватил кожу и мышцу в складку)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Ввел быстрым движением иглу под углом 90 на ¾ иглы в мышечную ткань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Ввел медленно литическую смесь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инъекции шарик, смоченный антисептиком, извлек быстрым движением иглу, прижав шарик на 2-3 минуты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hRule="exact"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F2613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  <w:tr w:rsidR="00F2613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Наблюдал за пациентом, уточняя его самочувствие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32" w:rsidRPr="005C7BC6" w:rsidRDefault="00F26132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F26132" w:rsidRPr="005C7BC6" w:rsidTr="00FE7578">
        <w:tc>
          <w:tcPr>
            <w:tcW w:w="8080" w:type="dxa"/>
            <w:vAlign w:val="center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26132" w:rsidRPr="005C7BC6" w:rsidTr="00FE7578">
        <w:tc>
          <w:tcPr>
            <w:tcW w:w="8080" w:type="dxa"/>
            <w:vAlign w:val="center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26132" w:rsidRPr="005C7BC6" w:rsidTr="00FE7578">
        <w:tc>
          <w:tcPr>
            <w:tcW w:w="8080" w:type="dxa"/>
            <w:vAlign w:val="center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26132" w:rsidRPr="005C7BC6" w:rsidTr="00FE7578">
        <w:tc>
          <w:tcPr>
            <w:tcW w:w="8080" w:type="dxa"/>
            <w:vAlign w:val="center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26132" w:rsidRPr="005C7BC6" w:rsidTr="00FE7578">
        <w:tc>
          <w:tcPr>
            <w:tcW w:w="8080" w:type="dxa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F26132" w:rsidRPr="005C7BC6" w:rsidRDefault="00F2613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26132" w:rsidRPr="005C7BC6" w:rsidRDefault="00F26132" w:rsidP="00F2613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26132" w:rsidRPr="005C7BC6" w:rsidRDefault="00F26132" w:rsidP="00F261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F26132" w:rsidRPr="005C7BC6" w:rsidRDefault="00F26132" w:rsidP="00F2613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F26132" w:rsidRPr="005C7BC6" w:rsidRDefault="00F26132" w:rsidP="004A1E05">
      <w:pPr>
        <w:autoSpaceDE w:val="0"/>
        <w:autoSpaceDN w:val="0"/>
        <w:adjustRightInd w:val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F26132" w:rsidRPr="005C7BC6" w:rsidRDefault="00F26132" w:rsidP="00F2613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F26132" w:rsidRPr="005C7BC6" w:rsidRDefault="00F26132" w:rsidP="00F2613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F26132" w:rsidRPr="005C7BC6" w:rsidRDefault="00F26132" w:rsidP="00F2613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26132" w:rsidRPr="005C7BC6" w:rsidTr="00FE7578">
        <w:tc>
          <w:tcPr>
            <w:tcW w:w="4672" w:type="dxa"/>
          </w:tcPr>
          <w:p w:rsidR="00F26132" w:rsidRPr="005C7BC6" w:rsidRDefault="00F26132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F26132" w:rsidRPr="005C7BC6" w:rsidRDefault="00F26132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F26132" w:rsidRPr="005C7BC6" w:rsidTr="00FE7578">
        <w:tc>
          <w:tcPr>
            <w:tcW w:w="4672" w:type="dxa"/>
          </w:tcPr>
          <w:p w:rsidR="00F26132" w:rsidRPr="005C7BC6" w:rsidRDefault="00F26132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F26132" w:rsidRPr="005C7BC6" w:rsidRDefault="00F26132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26132" w:rsidRPr="005C7BC6" w:rsidRDefault="00F26132" w:rsidP="00F2613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B7D58" w:rsidRPr="005C7BC6" w:rsidRDefault="003B7D58" w:rsidP="00F261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26132" w:rsidRPr="005C7BC6" w:rsidRDefault="00F26132" w:rsidP="00F261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F26132" w:rsidRPr="005C7BC6" w:rsidRDefault="00F26132" w:rsidP="00F261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26132" w:rsidRPr="005C7BC6" w:rsidTr="00FE7578">
        <w:trPr>
          <w:trHeight w:val="777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F2613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F26132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26132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F26132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26132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F26132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F2613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F2613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F2613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F26132" w:rsidRPr="005C7BC6" w:rsidTr="00FE7578">
        <w:trPr>
          <w:trHeight w:val="378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F26132" w:rsidRPr="005C7BC6" w:rsidTr="00FE7578">
        <w:trPr>
          <w:trHeight w:val="369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F26132" w:rsidRPr="005C7BC6" w:rsidTr="00FE7578">
        <w:trPr>
          <w:trHeight w:val="369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F2613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F2613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F26132" w:rsidRPr="005C7BC6" w:rsidTr="00FE7578">
        <w:trPr>
          <w:trHeight w:val="378"/>
        </w:trPr>
        <w:tc>
          <w:tcPr>
            <w:tcW w:w="4182" w:type="dxa"/>
            <w:vAlign w:val="center"/>
          </w:tcPr>
          <w:p w:rsidR="00F26132" w:rsidRPr="005C7BC6" w:rsidRDefault="00F26132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F26132" w:rsidRPr="005C7BC6" w:rsidRDefault="00F26132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F26132" w:rsidRPr="005C7BC6" w:rsidRDefault="00F26132" w:rsidP="00F261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26132" w:rsidRPr="005C7BC6" w:rsidRDefault="00F26132" w:rsidP="00F26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26132" w:rsidRPr="005C7BC6" w:rsidRDefault="00F26132" w:rsidP="00F26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5C7BC6"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9, 17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F26132" w:rsidRPr="005C7BC6" w:rsidRDefault="00F26132" w:rsidP="00F261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EE6E00" w:rsidRPr="005C7BC6" w:rsidRDefault="00EE6E00" w:rsidP="00EE6E0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F26132" w:rsidRPr="005C7BC6" w:rsidRDefault="00F26132" w:rsidP="00F2613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845246" w:rsidRPr="005C7BC6" w:rsidRDefault="00F26132" w:rsidP="00F261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45246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</w:t>
      </w:r>
      <w:r w:rsidR="00845246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язочного материала, СИЗ и т.п.</w:t>
      </w:r>
    </w:p>
    <w:p w:rsidR="004B0382" w:rsidRPr="005C7BC6" w:rsidRDefault="004B0382" w:rsidP="004B03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6" w:name="_Hlk192751314"/>
      <w:bookmarkEnd w:id="15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4B0382" w:rsidRPr="005C7BC6" w:rsidRDefault="004B0382" w:rsidP="004B0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4B0382" w:rsidRPr="005C7BC6" w:rsidRDefault="004B0382" w:rsidP="004B0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4B0382" w:rsidRPr="005C7BC6" w:rsidRDefault="004B0382" w:rsidP="004B03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№4 </w:t>
      </w:r>
    </w:p>
    <w:p w:rsidR="004B0382" w:rsidRPr="005C7BC6" w:rsidRDefault="004B0382" w:rsidP="004B03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остром коронарном синдроме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(введение внутривенно струйно гепарина)</w:t>
      </w:r>
    </w:p>
    <w:p w:rsidR="004B0382" w:rsidRPr="005C7BC6" w:rsidRDefault="004B0382" w:rsidP="004B0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Регистрационный номер у</w:t>
      </w:r>
      <w:r w:rsidR="00B32A07" w:rsidRPr="005C7BC6">
        <w:rPr>
          <w:rFonts w:ascii="Times New Roman" w:hAnsi="Times New Roman" w:cs="Times New Roman"/>
          <w:sz w:val="28"/>
          <w:szCs w:val="28"/>
        </w:rPr>
        <w:t>чащегося</w:t>
      </w:r>
      <w:r w:rsidRPr="005C7BC6">
        <w:rPr>
          <w:rFonts w:ascii="Times New Roman" w:hAnsi="Times New Roman" w:cs="Times New Roman"/>
          <w:sz w:val="28"/>
          <w:szCs w:val="28"/>
        </w:rPr>
        <w:t>____________ Группа_________________</w:t>
      </w:r>
    </w:p>
    <w:p w:rsidR="004B0382" w:rsidRPr="005C7BC6" w:rsidRDefault="004B0382" w:rsidP="004B03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4B0382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4B0382" w:rsidRPr="005C7BC6" w:rsidRDefault="004B038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4B0382" w:rsidRPr="005C7BC6" w:rsidRDefault="004B0382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382" w:rsidRPr="005C7BC6" w:rsidRDefault="004B0382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4B0382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4B0382" w:rsidRPr="005C7BC6" w:rsidRDefault="004B0382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4B0382" w:rsidRPr="005C7BC6" w:rsidRDefault="004B0382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4B0382" w:rsidRPr="005C7BC6" w:rsidTr="00FE7578">
        <w:trPr>
          <w:trHeight w:hRule="exact" w:val="3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382" w:rsidRPr="005C7BC6" w:rsidRDefault="004B0382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B0382" w:rsidRPr="005C7BC6" w:rsidTr="00FE7578">
        <w:trPr>
          <w:trHeight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0382" w:rsidRPr="005C7BC6" w:rsidRDefault="004B0382" w:rsidP="00FE757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АД, попросил пациента прилечь и постараться не двигаться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Зарегистрировал ЭКГ в 12-ти отведениях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Использовал нитроглицерин 0,5 мг </w:t>
            </w:r>
            <w:r w:rsidR="005C7BC6">
              <w:rPr>
                <w:rFonts w:ascii="Times New Roman" w:hAnsi="Times New Roman"/>
                <w:sz w:val="24"/>
                <w:szCs w:val="24"/>
              </w:rPr>
              <w:t>(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>1 таблетк</w:t>
            </w:r>
            <w:r w:rsidR="005C7BC6">
              <w:rPr>
                <w:rFonts w:ascii="Times New Roman" w:hAnsi="Times New Roman"/>
                <w:sz w:val="24"/>
                <w:szCs w:val="24"/>
              </w:rPr>
              <w:t>а)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под язык под контролем АД с интервалом 5 минут, ацетилсалициловую кислоту 250</w:t>
            </w:r>
            <w:r w:rsidR="005C7BC6">
              <w:rPr>
                <w:rFonts w:ascii="Times New Roman" w:hAnsi="Times New Roman"/>
                <w:sz w:val="24"/>
                <w:szCs w:val="24"/>
              </w:rPr>
              <w:t xml:space="preserve"> - 500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мг</w:t>
            </w:r>
            <w:r w:rsidR="005C7BC6">
              <w:rPr>
                <w:rFonts w:ascii="Times New Roman" w:hAnsi="Times New Roman"/>
                <w:sz w:val="24"/>
                <w:szCs w:val="24"/>
              </w:rPr>
              <w:t xml:space="preserve"> (1/2 -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1 таблетк</w:t>
            </w:r>
            <w:r w:rsidR="005C7BC6">
              <w:rPr>
                <w:rFonts w:ascii="Times New Roman" w:hAnsi="Times New Roman"/>
                <w:sz w:val="24"/>
                <w:szCs w:val="24"/>
              </w:rPr>
              <w:t>а)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разжевать,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предстоящем введении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 (флаконов), внешний вид ЛС, срок годности, сверил название и дозу ЛС и растворителя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флакон с ЛС (гепарин 5000 МЕ/мл) и ампулы с растворителем (раствор натрия хлорид 9мг/мл)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в шприц необходимое количество раствора гепарина,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в шприц необходимое количество раствора натрия хлорида 9мг/мл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rPr>
          <w:trHeight w:hRule="exact"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Зафиксировал и пунктировал вену. Потянул поршень шприца «на себя» до появления крови в цилиндре шприца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Развязал жгут, предложил пациенту разжать кулак и повторно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медленно потянул поршень «на себя»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до появления крови в цилиндре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Ввел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болюсно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ЛС,</w:t>
            </w:r>
            <w:r w:rsidRPr="005C7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меняя положения шприца, оставил в цилиндре шприца 0,5 мл лекарственного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rPr>
          <w:trHeight w:hRule="exact"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B038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</w:t>
            </w:r>
            <w:r w:rsidRPr="005C7BC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4B0382" w:rsidRPr="005C7BC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  <w:tr w:rsidR="004B0382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382" w:rsidRPr="005C7BC6" w:rsidRDefault="004B0382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4B0382" w:rsidRPr="005C7BC6" w:rsidTr="00FE7578">
        <w:tc>
          <w:tcPr>
            <w:tcW w:w="8080" w:type="dxa"/>
            <w:vAlign w:val="center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B0382" w:rsidRPr="005C7BC6" w:rsidTr="00FE7578">
        <w:tc>
          <w:tcPr>
            <w:tcW w:w="8080" w:type="dxa"/>
            <w:vAlign w:val="center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B0382" w:rsidRPr="005C7BC6" w:rsidTr="00FE7578">
        <w:tc>
          <w:tcPr>
            <w:tcW w:w="8080" w:type="dxa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B0382" w:rsidRPr="005C7BC6" w:rsidTr="00FE7578">
        <w:tc>
          <w:tcPr>
            <w:tcW w:w="8080" w:type="dxa"/>
            <w:vAlign w:val="center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B0382" w:rsidRPr="005C7BC6" w:rsidTr="00FE7578">
        <w:tc>
          <w:tcPr>
            <w:tcW w:w="8080" w:type="dxa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4B0382" w:rsidRPr="005C7BC6" w:rsidRDefault="004B0382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B0382" w:rsidRPr="005C7BC6" w:rsidRDefault="004B0382" w:rsidP="004B03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B0382" w:rsidRPr="005C7BC6" w:rsidRDefault="004B0382" w:rsidP="004B03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4B0382" w:rsidRPr="005C7BC6" w:rsidRDefault="004B0382" w:rsidP="004B03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4B0382" w:rsidRPr="005C7BC6" w:rsidRDefault="004B0382" w:rsidP="004B03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4B0382" w:rsidRPr="005C7BC6" w:rsidRDefault="004B0382" w:rsidP="004B038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B0382" w:rsidRPr="005C7BC6" w:rsidRDefault="004B0382" w:rsidP="004B038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4B0382" w:rsidRPr="005C7BC6" w:rsidRDefault="004B0382" w:rsidP="004B038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B0382" w:rsidRPr="005C7BC6" w:rsidTr="00FE7578">
        <w:tc>
          <w:tcPr>
            <w:tcW w:w="4672" w:type="dxa"/>
          </w:tcPr>
          <w:p w:rsidR="004B0382" w:rsidRPr="005C7BC6" w:rsidRDefault="004B0382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4B0382" w:rsidRPr="005C7BC6" w:rsidRDefault="004B0382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4B0382" w:rsidRPr="005C7BC6" w:rsidTr="00FE7578">
        <w:tc>
          <w:tcPr>
            <w:tcW w:w="4672" w:type="dxa"/>
          </w:tcPr>
          <w:p w:rsidR="004B0382" w:rsidRPr="005C7BC6" w:rsidRDefault="004B0382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4B0382" w:rsidRPr="005C7BC6" w:rsidRDefault="004B0382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4B0382" w:rsidRPr="005C7BC6" w:rsidRDefault="004B0382" w:rsidP="004B03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B0382" w:rsidRPr="005C7BC6" w:rsidRDefault="004B0382" w:rsidP="004B0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58A0" w:rsidRPr="005C7BC6" w:rsidRDefault="00F858A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4B0382" w:rsidRPr="005C7BC6" w:rsidRDefault="004B0382" w:rsidP="004B0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4B0382" w:rsidRPr="005C7BC6" w:rsidRDefault="004B0382" w:rsidP="004B03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B0382" w:rsidRPr="005C7BC6" w:rsidTr="00FE7578">
        <w:trPr>
          <w:trHeight w:val="777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B038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4B0382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B0382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4B0382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B0382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4B0382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4B038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4B038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4B038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4B0382" w:rsidRPr="005C7BC6" w:rsidTr="00FE7578">
        <w:trPr>
          <w:trHeight w:val="378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4B0382" w:rsidRPr="005C7BC6" w:rsidTr="00FE7578">
        <w:trPr>
          <w:trHeight w:val="369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4B0382" w:rsidRPr="005C7BC6" w:rsidTr="00FE7578">
        <w:trPr>
          <w:trHeight w:val="369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4B038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4B0382" w:rsidRPr="005C7BC6" w:rsidTr="00FE7578">
        <w:trPr>
          <w:trHeight w:val="373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4B0382" w:rsidRPr="005C7BC6" w:rsidTr="00FE7578">
        <w:trPr>
          <w:trHeight w:val="378"/>
        </w:trPr>
        <w:tc>
          <w:tcPr>
            <w:tcW w:w="4182" w:type="dxa"/>
            <w:vAlign w:val="center"/>
          </w:tcPr>
          <w:p w:rsidR="004B0382" w:rsidRPr="005C7BC6" w:rsidRDefault="004B0382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4B0382" w:rsidRPr="005C7BC6" w:rsidRDefault="004B0382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B0382" w:rsidRPr="005C7BC6" w:rsidRDefault="004B0382" w:rsidP="004B0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B0382" w:rsidRPr="005C7BC6" w:rsidRDefault="004B0382" w:rsidP="004B0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B0382" w:rsidRPr="005C7BC6" w:rsidRDefault="004B0382" w:rsidP="004B0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5C7BC6"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10, 11, 18, 20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5B1B9B" w:rsidRPr="005C7BC6" w:rsidRDefault="005B1B9B" w:rsidP="005B1B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4B0382" w:rsidRPr="005C7BC6" w:rsidRDefault="004B0382" w:rsidP="004B038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5B1B9B" w:rsidRPr="005C7BC6" w:rsidRDefault="005B1B9B" w:rsidP="005B1B9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4B0382" w:rsidRPr="005C7BC6" w:rsidRDefault="004B0382" w:rsidP="004B0382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96765D" w:rsidRPr="005C7BC6" w:rsidRDefault="004B0382" w:rsidP="004B03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6765D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</w:t>
      </w:r>
      <w:r w:rsidR="0096765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язочного материала, СИЗ и т.п.).</w:t>
      </w:r>
    </w:p>
    <w:p w:rsidR="00145588" w:rsidRPr="005C7BC6" w:rsidRDefault="00145588" w:rsidP="001455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7" w:name="_Hlk192751503"/>
      <w:bookmarkEnd w:id="16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№5 </w:t>
      </w:r>
    </w:p>
    <w:p w:rsidR="00145588" w:rsidRPr="005C7BC6" w:rsidRDefault="00145588" w:rsidP="0014558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гипертоническом кризе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(внутривенное введение </w:t>
      </w:r>
      <w:proofErr w:type="spellStart"/>
      <w:r w:rsidRPr="005C7BC6">
        <w:rPr>
          <w:rFonts w:ascii="Times New Roman" w:hAnsi="Times New Roman" w:cs="Times New Roman"/>
          <w:b/>
          <w:sz w:val="28"/>
          <w:szCs w:val="28"/>
        </w:rPr>
        <w:t>клонидина</w:t>
      </w:r>
      <w:proofErr w:type="spellEnd"/>
      <w:r w:rsidRPr="005C7BC6">
        <w:rPr>
          <w:rFonts w:ascii="Times New Roman" w:hAnsi="Times New Roman" w:cs="Times New Roman"/>
          <w:b/>
          <w:sz w:val="28"/>
          <w:szCs w:val="28"/>
        </w:rPr>
        <w:t xml:space="preserve"> с использованием шприца)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C7BC6">
        <w:rPr>
          <w:rFonts w:ascii="Times New Roman" w:hAnsi="Times New Roman" w:cs="Times New Roman"/>
          <w:sz w:val="28"/>
          <w:szCs w:val="28"/>
        </w:rPr>
        <w:t>Регист</w:t>
      </w:r>
      <w:r w:rsidR="00B32A07" w:rsidRPr="005C7BC6">
        <w:rPr>
          <w:rFonts w:ascii="Times New Roman" w:hAnsi="Times New Roman" w:cs="Times New Roman"/>
          <w:sz w:val="28"/>
          <w:szCs w:val="28"/>
        </w:rPr>
        <w:t>рационный номер учащегося______</w:t>
      </w:r>
      <w:r w:rsidRPr="005C7BC6">
        <w:rPr>
          <w:rFonts w:ascii="Times New Roman" w:hAnsi="Times New Roman" w:cs="Times New Roman"/>
          <w:sz w:val="28"/>
          <w:szCs w:val="28"/>
        </w:rPr>
        <w:t>_________ Группа______________</w:t>
      </w:r>
    </w:p>
    <w:p w:rsidR="00145588" w:rsidRPr="005C7BC6" w:rsidRDefault="00145588" w:rsidP="001455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145588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145588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145588" w:rsidRPr="005C7BC6" w:rsidRDefault="00145588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145588" w:rsidRPr="005C7BC6" w:rsidTr="00FE7578">
        <w:trPr>
          <w:trHeight w:hRule="exact" w:val="3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588" w:rsidRPr="005C7BC6" w:rsidRDefault="00145588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45588" w:rsidRPr="005C7BC6" w:rsidTr="00FE7578">
        <w:trPr>
          <w:trHeight w:val="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588" w:rsidRPr="005C7BC6" w:rsidRDefault="00145588" w:rsidP="00FE757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АД, уложил пациента с приподнятым изголовьем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Зарегистрировал ЭКГ в 12-ти отведениях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Использовал гипотензивные средства быстрого действия (каптоприл 50 мг под язык), повторно измерил АД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предстоящем введении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</w:t>
            </w:r>
            <w:r w:rsidR="005C7BC6">
              <w:rPr>
                <w:rFonts w:ascii="Times New Roman" w:hAnsi="Times New Roman" w:cs="Times New Roman"/>
                <w:sz w:val="24"/>
                <w:szCs w:val="24"/>
              </w:rPr>
              <w:t xml:space="preserve"> (флаконов)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, внешний вид ЛС, срок годности, сверил название и дозу ЛС и растворителя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ампулы</w:t>
            </w:r>
            <w:r w:rsidR="005C7BC6">
              <w:rPr>
                <w:rFonts w:ascii="Times New Roman" w:hAnsi="Times New Roman" w:cs="Times New Roman"/>
                <w:sz w:val="24"/>
                <w:szCs w:val="24"/>
              </w:rPr>
              <w:t xml:space="preserve"> (флаконы)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с ЛС (раствор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клонидина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0,1мг/мл) и растворителем (раствор натрия хлорид 9мг/мл)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Набрал из ампулы в шприц необходимое количество раствора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клонидина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вытеснил воздух из шприца и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в шприц необходимое количество 9мг/мл раствора натрия хлорида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НПА, надел </w:t>
            </w:r>
            <w:r w:rsidR="00050D38" w:rsidRPr="005C7BC6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hRule="exact"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45588" w:rsidRPr="005C7BC6" w:rsidTr="00FE7578">
        <w:trPr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Зафиксировал и пунктировал вену. Потянул поршень шприца «на себя» до появления крови в цилиндре шприца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E870BD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Развязал жгут, предложил пациенту разжать кулак и повторно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медленно потянул поршень «на себя»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до появления крови </w:t>
            </w:r>
            <w:r w:rsidR="00E870BD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цилиндре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Ввел медленно ЛС, </w:t>
            </w:r>
            <w:r w:rsidRPr="005C7BC6">
              <w:rPr>
                <w:rFonts w:ascii="Times New Roman" w:hAnsi="Times New Roman" w:cs="Times New Roman"/>
                <w:bCs/>
                <w:sz w:val="24"/>
                <w:szCs w:val="24"/>
              </w:rPr>
              <w:t>не меняя положения шприца, оставил в цилиндре шприца 0,5 мл лекарственного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5C7BC6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45588" w:rsidRPr="005C7BC6">
              <w:rPr>
                <w:rFonts w:ascii="Times New Roman" w:hAnsi="Times New Roman" w:cs="Times New Roman"/>
                <w:sz w:val="24"/>
                <w:szCs w:val="24"/>
              </w:rPr>
              <w:t>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самочувствие, измерил 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45588" w:rsidRPr="005C7BC6" w:rsidRDefault="00145588" w:rsidP="001455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5588" w:rsidRPr="005C7BC6" w:rsidRDefault="00145588" w:rsidP="001455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145588" w:rsidRPr="005C7BC6" w:rsidRDefault="00145588" w:rsidP="001455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45588" w:rsidRPr="005C7BC6" w:rsidRDefault="00145588" w:rsidP="001455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5588" w:rsidRPr="005C7BC6" w:rsidRDefault="00145588" w:rsidP="0014558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145588" w:rsidRPr="005C7BC6" w:rsidRDefault="00145588" w:rsidP="0014558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45588" w:rsidRPr="005C7BC6" w:rsidTr="00FE7578">
        <w:tc>
          <w:tcPr>
            <w:tcW w:w="4672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145588" w:rsidRPr="005C7BC6" w:rsidTr="00FE7578">
        <w:tc>
          <w:tcPr>
            <w:tcW w:w="4672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145588" w:rsidRPr="005C7BC6" w:rsidRDefault="00145588" w:rsidP="0014558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45588" w:rsidRPr="005C7BC6" w:rsidRDefault="00145588" w:rsidP="0014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C3F9E" w:rsidRPr="005C7BC6" w:rsidRDefault="005C3F9E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145588" w:rsidRPr="005C7BC6" w:rsidRDefault="00145588" w:rsidP="001455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145588" w:rsidRPr="005C7BC6" w:rsidRDefault="00145588" w:rsidP="001455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45588" w:rsidRPr="005C7BC6" w:rsidTr="00FE7578">
        <w:trPr>
          <w:trHeight w:val="777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45588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145588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45588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145588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145588" w:rsidRPr="005C7BC6" w:rsidTr="00FE7578">
        <w:trPr>
          <w:trHeight w:val="378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145588" w:rsidRPr="005C7BC6" w:rsidTr="00FE7578">
        <w:trPr>
          <w:trHeight w:val="369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145588" w:rsidRPr="005C7BC6" w:rsidTr="00FE7578">
        <w:trPr>
          <w:trHeight w:val="369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145588" w:rsidRPr="005C7BC6" w:rsidTr="00FE7578">
        <w:trPr>
          <w:trHeight w:val="378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145588" w:rsidRPr="005C7BC6" w:rsidRDefault="00145588" w:rsidP="0014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5588" w:rsidRPr="005C7BC6" w:rsidRDefault="00145588" w:rsidP="0014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45588" w:rsidRPr="005C7BC6" w:rsidRDefault="00145588" w:rsidP="0014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5C7BC6"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10, 11, 18, 20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AE6701" w:rsidRPr="005C7BC6" w:rsidRDefault="00AE6701" w:rsidP="00AE67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AE6701" w:rsidRPr="005C7BC6" w:rsidRDefault="00AE6701" w:rsidP="00AE670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45588" w:rsidRPr="005C7BC6" w:rsidRDefault="00145588" w:rsidP="0014558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AE6701" w:rsidRPr="005C7BC6" w:rsidRDefault="00AE6701" w:rsidP="00AE670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145588" w:rsidRPr="005C7BC6" w:rsidRDefault="00145588" w:rsidP="0014558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EB5D93" w:rsidRPr="005C7BC6" w:rsidRDefault="00145588" w:rsidP="0014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B5D93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</w:t>
      </w:r>
      <w:r w:rsidR="00EB5D93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язочного материала, СИЗ и т.п.</w:t>
      </w:r>
    </w:p>
    <w:p w:rsidR="00145588" w:rsidRPr="005C7BC6" w:rsidRDefault="00145588" w:rsidP="001455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_Hlk192751599"/>
      <w:bookmarkEnd w:id="17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№6 </w:t>
      </w:r>
    </w:p>
    <w:p w:rsidR="00145588" w:rsidRPr="005C7BC6" w:rsidRDefault="00145588" w:rsidP="001455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почечной колике (внутримышечное введение дротаверина)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Регист</w:t>
      </w:r>
      <w:r w:rsidR="00B32A07" w:rsidRPr="005C7BC6">
        <w:rPr>
          <w:rFonts w:ascii="Times New Roman" w:hAnsi="Times New Roman" w:cs="Times New Roman"/>
          <w:sz w:val="28"/>
          <w:szCs w:val="28"/>
        </w:rPr>
        <w:t>рационный номер учащегося______</w:t>
      </w:r>
      <w:r w:rsidRPr="005C7BC6">
        <w:rPr>
          <w:rFonts w:ascii="Times New Roman" w:hAnsi="Times New Roman" w:cs="Times New Roman"/>
          <w:sz w:val="28"/>
          <w:szCs w:val="28"/>
        </w:rPr>
        <w:t>_________ Группа______________</w:t>
      </w:r>
    </w:p>
    <w:p w:rsidR="00145588" w:rsidRPr="005C7BC6" w:rsidRDefault="00145588" w:rsidP="00145588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145588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145588" w:rsidRPr="005C7BC6" w:rsidRDefault="00145588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8" w:rsidRPr="005C7BC6" w:rsidRDefault="00145588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145588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145588" w:rsidRPr="005C7BC6" w:rsidRDefault="00145588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145588" w:rsidRPr="005C7BC6" w:rsidTr="00FE7578">
        <w:trPr>
          <w:trHeight w:hRule="exact" w:val="3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588" w:rsidRPr="005C7BC6" w:rsidRDefault="00145588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145588" w:rsidRPr="005C7BC6" w:rsidTr="00FE7578">
        <w:trPr>
          <w:trHeight w:val="3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588" w:rsidRPr="00686C17" w:rsidRDefault="00145588" w:rsidP="00FE757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86C17">
              <w:rPr>
                <w:rFonts w:ascii="Times New Roman" w:eastAsia="Calibri" w:hAnsi="Times New Roman"/>
                <w:b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АД, ЧСС, температуры тела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предстоящем введении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ампул, внешний вид ЛС, срок годности, сверил название и дозу ЛС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ампулы с ЛС (раствор дротаверина 20мг/мл)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Набрал из ампулы в шприц необходимое количество раствора дротаверина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шприц к введению ЛС (сменил иглу,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отдозировал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ЛС)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DF299E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, надел </w:t>
            </w:r>
            <w:r w:rsidR="00631B98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hRule="exact"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инъекции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Взял в руку шприц с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ЛС,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натянул участок кожи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(при слабовыраженном мышечном слое захватил кожу и мышцу в складку)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Ввел быстрым движением иглу под углом 90</w:t>
            </w:r>
            <w:r w:rsidR="009B7D32"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º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¾ иглы в мышечную ткань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Ввел медленно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инъекции шарик, смоченный антисептиком, извлек быстрым движением иглу, прижав шарик на 2-3 минуты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hRule="exact"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  <w:tr w:rsidR="00145588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C6" w:rsidRPr="005C7BC6" w:rsidRDefault="00145588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588" w:rsidRPr="005C7BC6" w:rsidRDefault="00145588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  <w:vAlign w:val="center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45588" w:rsidRPr="005C7BC6" w:rsidTr="00FE7578">
        <w:tc>
          <w:tcPr>
            <w:tcW w:w="8080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145588" w:rsidRPr="005C7BC6" w:rsidRDefault="00145588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45588" w:rsidRPr="005C7BC6" w:rsidRDefault="00145588" w:rsidP="001455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145588" w:rsidRPr="005C7BC6" w:rsidRDefault="00145588" w:rsidP="001455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145588" w:rsidRPr="005C7BC6" w:rsidRDefault="00145588" w:rsidP="0014558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5588" w:rsidRPr="005C7BC6" w:rsidRDefault="00145588" w:rsidP="0014558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145588" w:rsidRPr="005C7BC6" w:rsidRDefault="00145588" w:rsidP="00145588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45588" w:rsidRPr="005C7BC6" w:rsidTr="00FE7578">
        <w:tc>
          <w:tcPr>
            <w:tcW w:w="4672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145588" w:rsidRPr="005C7BC6" w:rsidTr="00FE7578">
        <w:tc>
          <w:tcPr>
            <w:tcW w:w="4672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145588" w:rsidRPr="005C7BC6" w:rsidRDefault="00145588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145588" w:rsidRPr="005C7BC6" w:rsidRDefault="00145588" w:rsidP="0014558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145588" w:rsidRPr="005C7BC6" w:rsidRDefault="00145588" w:rsidP="0014558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45588" w:rsidRPr="005C7BC6" w:rsidRDefault="00145588" w:rsidP="001455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145588" w:rsidRPr="005C7BC6" w:rsidRDefault="00145588" w:rsidP="001455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145588" w:rsidRPr="005C7BC6" w:rsidTr="00FE7578">
        <w:trPr>
          <w:trHeight w:val="777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45588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145588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45588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145588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145588" w:rsidRPr="005C7BC6" w:rsidTr="00FE7578">
        <w:trPr>
          <w:trHeight w:val="378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145588" w:rsidRPr="005C7BC6" w:rsidTr="00FE7578">
        <w:trPr>
          <w:trHeight w:val="369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145588" w:rsidRPr="005C7BC6" w:rsidTr="00FE7578">
        <w:trPr>
          <w:trHeight w:val="369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145588" w:rsidRPr="005C7BC6" w:rsidTr="00FE7578">
        <w:trPr>
          <w:trHeight w:val="373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145588" w:rsidRPr="005C7BC6" w:rsidTr="00FE7578">
        <w:trPr>
          <w:trHeight w:val="378"/>
        </w:trPr>
        <w:tc>
          <w:tcPr>
            <w:tcW w:w="4182" w:type="dxa"/>
            <w:vAlign w:val="center"/>
          </w:tcPr>
          <w:p w:rsidR="00145588" w:rsidRPr="005C7BC6" w:rsidRDefault="00145588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145588" w:rsidRPr="005C7BC6" w:rsidRDefault="00145588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145588" w:rsidRPr="005C7BC6" w:rsidRDefault="00145588" w:rsidP="0014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45588" w:rsidRPr="005C7BC6" w:rsidRDefault="00145588" w:rsidP="0014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45588" w:rsidRPr="005C7BC6" w:rsidRDefault="00145588" w:rsidP="001455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686C17" w:rsidRPr="00686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68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8, 16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BA2260" w:rsidRPr="005C7BC6" w:rsidRDefault="00BA2260" w:rsidP="00BA22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A2260" w:rsidRPr="005C7BC6" w:rsidRDefault="00BA2260" w:rsidP="00BA22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145588" w:rsidRPr="005C7BC6" w:rsidRDefault="00145588" w:rsidP="0014558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BA2260" w:rsidRPr="005C7BC6" w:rsidRDefault="00BA2260" w:rsidP="00BA226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145588" w:rsidRPr="005C7BC6" w:rsidRDefault="00145588" w:rsidP="00145588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7C0438" w:rsidRPr="005C7BC6" w:rsidRDefault="00145588" w:rsidP="00145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C0438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bookmarkEnd w:id="18"/>
    <w:p w:rsidR="00D92203" w:rsidRPr="005C7BC6" w:rsidRDefault="00D92203" w:rsidP="00D922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D92203" w:rsidRPr="005C7BC6" w:rsidRDefault="00D92203" w:rsidP="00D92203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D92203" w:rsidRPr="005C7BC6" w:rsidRDefault="00D92203" w:rsidP="00D92203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D92203" w:rsidRPr="005C7BC6" w:rsidRDefault="00D92203" w:rsidP="00D92203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№7 </w:t>
      </w:r>
    </w:p>
    <w:p w:rsidR="00D92203" w:rsidRPr="005C7BC6" w:rsidRDefault="00D92203" w:rsidP="00D922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Оказание скорой медицинской помощи при желудочно-кишечном кровотечении (введение внутривенно струйно </w:t>
      </w:r>
      <w:proofErr w:type="spellStart"/>
      <w:r w:rsidRPr="005C7BC6">
        <w:rPr>
          <w:rFonts w:ascii="Times New Roman" w:hAnsi="Times New Roman" w:cs="Times New Roman"/>
          <w:b/>
          <w:sz w:val="28"/>
          <w:szCs w:val="28"/>
        </w:rPr>
        <w:t>этамзилата</w:t>
      </w:r>
      <w:proofErr w:type="spellEnd"/>
      <w:r w:rsidRPr="005C7BC6">
        <w:rPr>
          <w:rFonts w:ascii="Times New Roman" w:hAnsi="Times New Roman" w:cs="Times New Roman"/>
          <w:b/>
          <w:sz w:val="28"/>
          <w:szCs w:val="28"/>
        </w:rPr>
        <w:t>)</w:t>
      </w:r>
    </w:p>
    <w:p w:rsidR="00D92203" w:rsidRPr="005C7BC6" w:rsidRDefault="00D92203" w:rsidP="00D92203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Регистрацион</w:t>
      </w:r>
      <w:r w:rsidR="00B32A07" w:rsidRPr="005C7BC6">
        <w:rPr>
          <w:rFonts w:ascii="Times New Roman" w:hAnsi="Times New Roman" w:cs="Times New Roman"/>
          <w:sz w:val="28"/>
          <w:szCs w:val="28"/>
        </w:rPr>
        <w:t>ный номер учащегося_______</w:t>
      </w:r>
      <w:r w:rsidRPr="005C7BC6">
        <w:rPr>
          <w:rFonts w:ascii="Times New Roman" w:hAnsi="Times New Roman" w:cs="Times New Roman"/>
          <w:sz w:val="28"/>
          <w:szCs w:val="28"/>
        </w:rPr>
        <w:t>_______ Группа_______________</w:t>
      </w:r>
    </w:p>
    <w:p w:rsidR="00D92203" w:rsidRPr="005C7BC6" w:rsidRDefault="00D92203" w:rsidP="00D92203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D92203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D92203" w:rsidRPr="005C7BC6" w:rsidRDefault="00D9220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D92203" w:rsidRPr="005C7BC6" w:rsidRDefault="00D9220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203" w:rsidRPr="005C7BC6" w:rsidRDefault="00D92203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D92203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D92203" w:rsidRPr="005C7BC6" w:rsidRDefault="00D92203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D92203" w:rsidRPr="005C7BC6" w:rsidRDefault="00D92203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D92203" w:rsidRPr="005C7BC6" w:rsidTr="00FE7578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203" w:rsidRPr="005C7BC6" w:rsidRDefault="00D92203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92203" w:rsidRPr="005C7BC6" w:rsidTr="00FE7578">
        <w:trPr>
          <w:trHeight w:val="4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03" w:rsidRPr="005C7BC6" w:rsidRDefault="00D92203" w:rsidP="00FE757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АД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Зарегистрировал ЭКГ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Положил пузырь со льдом на живот, запретил пить и принимать пищу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продолжил оказание скорой помощи по назначению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Проинформировал пациента о предстоящем введении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ампул, внешний вид ЛС, срок годности, сверил название и дозу ЛС и растворителя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ампулы с ЛС (раствор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этамзилата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125мг/мл) и растворителем (раствор натрия хлорида 9мг/мл)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Набрал из ампулы в шприц необходимое количество раствора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этамзилата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вытеснил воздух из шприца и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отдозировал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в шприц необходимое количество раствора натрия хлорида 9мг/мл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rPr>
          <w:trHeight w:hRule="exact" w:val="3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Зафиксировал и пунктировал вену.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Потянул поршень шприца «на себя» до появления крови в цилиндре шприца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E870BD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Развязал жгут, предложил пациенту разжать кулак и повторно медленно потянул </w:t>
            </w:r>
            <w:r w:rsidR="00E870BD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поршень «на себя» до появления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крови </w:t>
            </w:r>
            <w:r w:rsidR="00E870BD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цилиндре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Ввел медленно ЛС, </w:t>
            </w:r>
            <w:r w:rsidRPr="005C7BC6">
              <w:rPr>
                <w:rStyle w:val="FontStyle38"/>
                <w:sz w:val="24"/>
                <w:szCs w:val="24"/>
              </w:rPr>
              <w:t>не меняя положения шприца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, оставив в цилиндре шприца 0,5 мл</w:t>
            </w:r>
            <w:r w:rsidRPr="005C7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лекарственного средства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rPr>
          <w:trHeight w:hRule="exact"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  <w:tr w:rsidR="00D92203" w:rsidRPr="005C7BC6" w:rsidTr="00FE7578">
        <w:trPr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203" w:rsidRPr="005C7BC6" w:rsidRDefault="00D92203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D92203" w:rsidRPr="005C7BC6" w:rsidTr="00FE7578">
        <w:tc>
          <w:tcPr>
            <w:tcW w:w="8080" w:type="dxa"/>
            <w:vAlign w:val="center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2203" w:rsidRPr="005C7BC6" w:rsidTr="00FE7578">
        <w:tc>
          <w:tcPr>
            <w:tcW w:w="8080" w:type="dxa"/>
            <w:vAlign w:val="center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2203" w:rsidRPr="005C7BC6" w:rsidTr="00FE7578">
        <w:tc>
          <w:tcPr>
            <w:tcW w:w="8080" w:type="dxa"/>
            <w:vAlign w:val="center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2203" w:rsidRPr="005C7BC6" w:rsidTr="00FE7578">
        <w:tc>
          <w:tcPr>
            <w:tcW w:w="8080" w:type="dxa"/>
            <w:vAlign w:val="center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92203" w:rsidRPr="005C7BC6" w:rsidTr="00FE7578">
        <w:tc>
          <w:tcPr>
            <w:tcW w:w="8080" w:type="dxa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D92203" w:rsidRPr="005C7BC6" w:rsidRDefault="00D9220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92203" w:rsidRPr="005C7BC6" w:rsidRDefault="00D92203" w:rsidP="00D922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D92203" w:rsidRPr="005C7BC6" w:rsidRDefault="00D92203" w:rsidP="00D92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D92203" w:rsidRPr="005C7BC6" w:rsidRDefault="00D92203" w:rsidP="00D9220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2203" w:rsidRPr="005C7BC6" w:rsidRDefault="00D92203" w:rsidP="00D9220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D92203" w:rsidRPr="005C7BC6" w:rsidRDefault="00D92203" w:rsidP="00D9220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92203" w:rsidRPr="005C7BC6" w:rsidTr="00FE7578">
        <w:tc>
          <w:tcPr>
            <w:tcW w:w="4672" w:type="dxa"/>
          </w:tcPr>
          <w:p w:rsidR="00D92203" w:rsidRPr="005C7BC6" w:rsidRDefault="00D92203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D92203" w:rsidRPr="005C7BC6" w:rsidRDefault="00D92203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D92203" w:rsidRPr="005C7BC6" w:rsidTr="00FE7578">
        <w:tc>
          <w:tcPr>
            <w:tcW w:w="4672" w:type="dxa"/>
          </w:tcPr>
          <w:p w:rsidR="00D92203" w:rsidRPr="005C7BC6" w:rsidRDefault="00D92203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D92203" w:rsidRPr="005C7BC6" w:rsidRDefault="00D92203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D92203" w:rsidRPr="005C7BC6" w:rsidRDefault="00D92203" w:rsidP="00D9220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A17F40" w:rsidRPr="005C7BC6" w:rsidRDefault="00A17F40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92203" w:rsidRPr="005C7BC6" w:rsidRDefault="00D92203" w:rsidP="00D92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D92203" w:rsidRPr="005C7BC6" w:rsidRDefault="00D92203" w:rsidP="00D922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92203" w:rsidRPr="005C7BC6" w:rsidTr="00FE7578">
        <w:trPr>
          <w:trHeight w:val="777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D9220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92203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D92203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D92203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92203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D92203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D9220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D9220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D9220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D92203" w:rsidRPr="005C7BC6" w:rsidTr="00FE7578">
        <w:trPr>
          <w:trHeight w:val="378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D92203" w:rsidRPr="005C7BC6" w:rsidTr="00FE7578">
        <w:trPr>
          <w:trHeight w:val="369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D92203" w:rsidRPr="005C7BC6" w:rsidTr="00FE7578">
        <w:trPr>
          <w:trHeight w:val="369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D9220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D9220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D92203" w:rsidRPr="005C7BC6" w:rsidTr="00FE7578">
        <w:trPr>
          <w:trHeight w:val="378"/>
        </w:trPr>
        <w:tc>
          <w:tcPr>
            <w:tcW w:w="4182" w:type="dxa"/>
            <w:vAlign w:val="center"/>
          </w:tcPr>
          <w:p w:rsidR="00D92203" w:rsidRPr="005C7BC6" w:rsidRDefault="00D92203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D92203" w:rsidRPr="005C7BC6" w:rsidRDefault="00D92203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92203" w:rsidRPr="005C7BC6" w:rsidRDefault="00D92203" w:rsidP="00D92203">
      <w:pPr>
        <w:rPr>
          <w:rFonts w:ascii="Times New Roman" w:hAnsi="Times New Roman" w:cs="Times New Roman"/>
          <w:b/>
          <w:sz w:val="28"/>
          <w:szCs w:val="28"/>
        </w:rPr>
      </w:pPr>
    </w:p>
    <w:p w:rsidR="00D92203" w:rsidRPr="005C7BC6" w:rsidRDefault="00D92203" w:rsidP="00D92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92203" w:rsidRPr="005C7BC6" w:rsidRDefault="00D92203" w:rsidP="00D922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4, 10, 11, 18, 20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BA2260" w:rsidRPr="005C7BC6" w:rsidRDefault="00BA2260" w:rsidP="00BA22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A2260" w:rsidRPr="005C7BC6" w:rsidRDefault="00BA2260" w:rsidP="00BA22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D92203" w:rsidRPr="005C7BC6" w:rsidRDefault="00D92203" w:rsidP="00D9220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D34C81" w:rsidRPr="005C7BC6" w:rsidRDefault="00D34C81" w:rsidP="00D34C8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D92203" w:rsidRPr="005C7BC6" w:rsidRDefault="00D92203" w:rsidP="00D9220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245A07" w:rsidRPr="005C7BC6" w:rsidRDefault="00D92203" w:rsidP="00D922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45A07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:rsidR="007E0035" w:rsidRPr="005C7BC6" w:rsidRDefault="007E0035" w:rsidP="007E00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9" w:name="_Hlk192751680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7E0035" w:rsidRPr="005C7BC6" w:rsidRDefault="007E0035" w:rsidP="007E0035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7E0035" w:rsidRPr="005C7BC6" w:rsidRDefault="007E0035" w:rsidP="007E0035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7E0035" w:rsidRPr="005C7BC6" w:rsidRDefault="007E0035" w:rsidP="007E0035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№8 </w:t>
      </w:r>
    </w:p>
    <w:p w:rsidR="007E0035" w:rsidRPr="005C7BC6" w:rsidRDefault="007E0035" w:rsidP="007E00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гипогликемической коме (введение внутривенно струйно раствора глюкозы 400</w:t>
      </w:r>
      <w:r w:rsidR="00D74C77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мг/мл)</w:t>
      </w:r>
    </w:p>
    <w:p w:rsidR="007E0035" w:rsidRPr="005C7BC6" w:rsidRDefault="007E0035" w:rsidP="007E0035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Регистрационный номер учащегося_____________ Группа________________</w:t>
      </w:r>
    </w:p>
    <w:p w:rsidR="007E0035" w:rsidRPr="005C7BC6" w:rsidRDefault="007E0035" w:rsidP="007E0035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7E0035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7E0035" w:rsidRPr="005C7BC6" w:rsidRDefault="007E0035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7E0035" w:rsidRPr="005C7BC6" w:rsidRDefault="007E0035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035" w:rsidRPr="005C7BC6" w:rsidRDefault="007E0035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7E0035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7E0035" w:rsidRPr="005C7BC6" w:rsidRDefault="007E0035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7E0035" w:rsidRPr="005C7BC6" w:rsidRDefault="007E0035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7E0035" w:rsidRPr="005C7BC6" w:rsidTr="00FE7578">
        <w:trPr>
          <w:trHeight w:hRule="exact"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035" w:rsidRPr="005C7BC6" w:rsidRDefault="007E0035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АД, подсчет пульса на лучевой артерии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Выполнил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глюкометрию</w:t>
            </w:r>
            <w:proofErr w:type="spellEnd"/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продолжил оказание скорой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</w:t>
            </w:r>
            <w:r w:rsidR="00686C17">
              <w:rPr>
                <w:rFonts w:ascii="Times New Roman" w:hAnsi="Times New Roman" w:cs="Times New Roman"/>
                <w:sz w:val="24"/>
                <w:szCs w:val="24"/>
              </w:rPr>
              <w:t xml:space="preserve"> (флаконов)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, внешний вид ЛС, срок годности, сверил название и дозу ЛС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ампулы</w:t>
            </w:r>
            <w:r w:rsidR="00686C17">
              <w:rPr>
                <w:rFonts w:ascii="Times New Roman" w:hAnsi="Times New Roman" w:cs="Times New Roman"/>
                <w:sz w:val="24"/>
                <w:szCs w:val="24"/>
              </w:rPr>
              <w:t xml:space="preserve"> (флакон)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с ЛС (раствор глюкозы 400мг/мл)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в шприц 20 мл раствора глюкозы 400мг/мл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шприц к введению ЛС (сменил иглу, вытеснил воздух из шприца 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отдозировал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ЛС)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 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НПА, надел </w:t>
            </w:r>
            <w:r w:rsidR="00FB4773" w:rsidRPr="005C7BC6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rPr>
          <w:trHeight w:hRule="exact"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кожу в месте венепункции 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Зафиксировал и пунктировал вену.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Потянул поршень шприца «на себя» до появления крови в цилиндре шприца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E870BD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Развязал жгут, предложил пациенту разжать кулак и повторно медленно потянул </w:t>
            </w:r>
            <w:r w:rsidR="00E870BD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поршень «на себя» до появления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крови </w:t>
            </w:r>
            <w:r w:rsidR="00E870BD"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цилиндре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Ввел внутривенно струйно 40% раствор глюкозы до восстановления сознания,</w:t>
            </w:r>
            <w:r w:rsidRPr="005C7B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меняя положения шприца, оставил в цилиндре шприца 0,5 мл лекарственного средства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венепункции шарик, смоченный антисептиком, извлек иглу из вены. Предложил пациенту согнуть руку в локтевом суставе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rPr>
          <w:trHeight w:hRule="exact"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  <w:tr w:rsidR="007E0035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035" w:rsidRPr="005C7BC6" w:rsidRDefault="007E0035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7E0035" w:rsidRPr="005C7BC6" w:rsidTr="00FE7578">
        <w:tc>
          <w:tcPr>
            <w:tcW w:w="8080" w:type="dxa"/>
            <w:vAlign w:val="center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E0035" w:rsidRPr="005C7BC6" w:rsidTr="00FE7578">
        <w:tc>
          <w:tcPr>
            <w:tcW w:w="8080" w:type="dxa"/>
            <w:vAlign w:val="center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E0035" w:rsidRPr="005C7BC6" w:rsidTr="00FE7578">
        <w:tc>
          <w:tcPr>
            <w:tcW w:w="8080" w:type="dxa"/>
            <w:vAlign w:val="center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E0035" w:rsidRPr="005C7BC6" w:rsidTr="00FE7578">
        <w:tc>
          <w:tcPr>
            <w:tcW w:w="8080" w:type="dxa"/>
            <w:vAlign w:val="center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E0035" w:rsidRPr="005C7BC6" w:rsidTr="00FE7578">
        <w:tc>
          <w:tcPr>
            <w:tcW w:w="8080" w:type="dxa"/>
          </w:tcPr>
          <w:p w:rsidR="007E0035" w:rsidRPr="005C7BC6" w:rsidRDefault="007E0035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43" w:type="dxa"/>
          </w:tcPr>
          <w:p w:rsidR="007E0035" w:rsidRPr="005C7BC6" w:rsidRDefault="007E0035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7E0035" w:rsidRPr="005C7BC6" w:rsidRDefault="007E0035" w:rsidP="007E00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E0035" w:rsidRPr="005C7BC6" w:rsidRDefault="007E0035" w:rsidP="007E00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7E0035" w:rsidRPr="005C7BC6" w:rsidRDefault="007E0035" w:rsidP="007E00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E0035" w:rsidRPr="005C7BC6" w:rsidRDefault="007E0035" w:rsidP="007E003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E0035" w:rsidRPr="005C7BC6" w:rsidRDefault="007E0035" w:rsidP="007E0035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7E0035" w:rsidRPr="005C7BC6" w:rsidRDefault="007E0035" w:rsidP="007E0035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E0035" w:rsidRPr="005C7BC6" w:rsidTr="00FE7578">
        <w:tc>
          <w:tcPr>
            <w:tcW w:w="4672" w:type="dxa"/>
          </w:tcPr>
          <w:p w:rsidR="007E0035" w:rsidRPr="005C7BC6" w:rsidRDefault="007E0035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7E0035" w:rsidRPr="005C7BC6" w:rsidRDefault="007E0035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7E0035" w:rsidRPr="005C7BC6" w:rsidTr="00FE7578">
        <w:tc>
          <w:tcPr>
            <w:tcW w:w="4672" w:type="dxa"/>
          </w:tcPr>
          <w:p w:rsidR="007E0035" w:rsidRPr="005C7BC6" w:rsidRDefault="007E0035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7E0035" w:rsidRPr="005C7BC6" w:rsidRDefault="007E0035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7E0035" w:rsidRPr="005C7BC6" w:rsidRDefault="007E0035" w:rsidP="007E003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E0035" w:rsidRPr="005C7BC6" w:rsidRDefault="007E0035" w:rsidP="007E00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E0035" w:rsidRPr="005C7BC6" w:rsidRDefault="007E0035" w:rsidP="001E2A4C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выполненного объема (в %) практического навыка (манипуляции) в 10-балльную шкалу оценивания</w:t>
      </w:r>
    </w:p>
    <w:p w:rsidR="007E0035" w:rsidRPr="005C7BC6" w:rsidRDefault="007E0035" w:rsidP="007E00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7E0035" w:rsidRPr="005C7BC6" w:rsidTr="00FE7578">
        <w:trPr>
          <w:trHeight w:val="777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7E0035" w:rsidRPr="005C7BC6" w:rsidTr="00FE7578">
        <w:trPr>
          <w:trHeight w:val="373"/>
        </w:trPr>
        <w:tc>
          <w:tcPr>
            <w:tcW w:w="4182" w:type="dxa"/>
            <w:vAlign w:val="center"/>
          </w:tcPr>
          <w:p w:rsidR="007E0035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E0035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7E0035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E0035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7E0035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7E0035" w:rsidRPr="005C7BC6" w:rsidTr="00FE7578">
        <w:trPr>
          <w:trHeight w:val="373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7E0035" w:rsidRPr="005C7BC6" w:rsidTr="00FE7578">
        <w:trPr>
          <w:trHeight w:val="373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7E0035" w:rsidRPr="005C7BC6" w:rsidTr="00FE7578">
        <w:trPr>
          <w:trHeight w:val="373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7E0035" w:rsidRPr="005C7BC6" w:rsidTr="00FE7578">
        <w:trPr>
          <w:trHeight w:val="378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7E0035" w:rsidRPr="005C7BC6" w:rsidTr="00FE7578">
        <w:trPr>
          <w:trHeight w:val="369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7E0035" w:rsidRPr="005C7BC6" w:rsidTr="00FE7578">
        <w:trPr>
          <w:trHeight w:val="369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7E0035" w:rsidRPr="005C7BC6" w:rsidTr="00FE7578">
        <w:trPr>
          <w:trHeight w:val="373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7E0035" w:rsidRPr="005C7BC6" w:rsidTr="00FE7578">
        <w:trPr>
          <w:trHeight w:val="373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7E0035" w:rsidRPr="005C7BC6" w:rsidTr="00FE7578">
        <w:trPr>
          <w:trHeight w:val="378"/>
        </w:trPr>
        <w:tc>
          <w:tcPr>
            <w:tcW w:w="4182" w:type="dxa"/>
            <w:vAlign w:val="center"/>
          </w:tcPr>
          <w:p w:rsidR="007E0035" w:rsidRPr="005C7BC6" w:rsidRDefault="007E0035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7E0035" w:rsidRPr="005C7BC6" w:rsidRDefault="007E0035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7E0035" w:rsidRPr="005C7BC6" w:rsidRDefault="007E0035" w:rsidP="007E0035">
      <w:pPr>
        <w:tabs>
          <w:tab w:val="left" w:pos="7155"/>
        </w:tabs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C7BC6">
        <w:rPr>
          <w:rFonts w:ascii="Times New Roman" w:hAnsi="Times New Roman" w:cs="Times New Roman"/>
          <w:sz w:val="28"/>
          <w:szCs w:val="28"/>
        </w:rPr>
        <w:tab/>
      </w:r>
    </w:p>
    <w:p w:rsidR="007E0035" w:rsidRPr="005C7BC6" w:rsidRDefault="007E0035" w:rsidP="007E0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E0035" w:rsidRPr="005C7BC6" w:rsidRDefault="007E0035" w:rsidP="007E0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F64BAE"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2, 7, 14, 16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BA2260" w:rsidRPr="005C7BC6" w:rsidRDefault="00BA2260" w:rsidP="00BA22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BA2260" w:rsidRPr="005C7BC6" w:rsidRDefault="00BA2260" w:rsidP="00BA22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7E0035" w:rsidRPr="005C7BC6" w:rsidRDefault="007E0035" w:rsidP="007E003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7E0035" w:rsidRPr="005C7BC6" w:rsidRDefault="007E0035" w:rsidP="007E003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(наблюдение за пациентом, уточнение самочувствия пациента и т.п.);</w:t>
      </w:r>
    </w:p>
    <w:p w:rsidR="007E0035" w:rsidRPr="005C7BC6" w:rsidRDefault="007E0035" w:rsidP="007E0035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7529C4" w:rsidRPr="005C7BC6" w:rsidRDefault="007E0035" w:rsidP="007E00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529C4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E870B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:rsidR="008D4143" w:rsidRPr="005C7BC6" w:rsidRDefault="008D4143" w:rsidP="008D41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0" w:name="_Hlk192751752"/>
      <w:bookmarkEnd w:id="19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8D4143" w:rsidRPr="005C7BC6" w:rsidRDefault="008D4143" w:rsidP="008D4143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8D4143" w:rsidRPr="005C7BC6" w:rsidRDefault="008D4143" w:rsidP="008D4143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8D4143" w:rsidRPr="005C7BC6" w:rsidRDefault="008D4143" w:rsidP="008D4143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№9 </w:t>
      </w:r>
    </w:p>
    <w:p w:rsidR="008D4143" w:rsidRPr="005C7BC6" w:rsidRDefault="008D4143" w:rsidP="008D41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гипергликемической кетоацидотической ком</w:t>
      </w:r>
      <w:r w:rsidR="000C1AA6" w:rsidRPr="005C7BC6">
        <w:rPr>
          <w:rFonts w:ascii="Times New Roman" w:hAnsi="Times New Roman" w:cs="Times New Roman"/>
          <w:b/>
          <w:sz w:val="28"/>
          <w:szCs w:val="28"/>
        </w:rPr>
        <w:t>е (введение внутривенно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500 мл раствора натрия хлорида 9мг/мл</w:t>
      </w:r>
      <w:r w:rsidR="000C1AA6" w:rsidRPr="005C7BC6">
        <w:rPr>
          <w:rFonts w:ascii="Times New Roman" w:hAnsi="Times New Roman" w:cs="Times New Roman"/>
          <w:b/>
          <w:sz w:val="28"/>
          <w:szCs w:val="28"/>
        </w:rPr>
        <w:t xml:space="preserve"> с использованием системы инфузионной</w:t>
      </w:r>
      <w:r w:rsidRPr="005C7BC6">
        <w:rPr>
          <w:rFonts w:ascii="Times New Roman" w:hAnsi="Times New Roman" w:cs="Times New Roman"/>
          <w:b/>
          <w:sz w:val="28"/>
          <w:szCs w:val="28"/>
        </w:rPr>
        <w:t>)</w:t>
      </w:r>
    </w:p>
    <w:p w:rsidR="008D4143" w:rsidRPr="005C7BC6" w:rsidRDefault="008D4143" w:rsidP="008D4143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</w:t>
      </w:r>
      <w:r w:rsidR="001E2A4C" w:rsidRPr="005C7BC6">
        <w:rPr>
          <w:rFonts w:ascii="Times New Roman" w:hAnsi="Times New Roman" w:cs="Times New Roman"/>
          <w:sz w:val="28"/>
          <w:szCs w:val="28"/>
        </w:rPr>
        <w:t>егистрационный номер учащегося_</w:t>
      </w:r>
      <w:r w:rsidRPr="005C7BC6">
        <w:rPr>
          <w:rFonts w:ascii="Times New Roman" w:hAnsi="Times New Roman" w:cs="Times New Roman"/>
          <w:sz w:val="28"/>
          <w:szCs w:val="28"/>
        </w:rPr>
        <w:t>____________ Группа___________</w:t>
      </w:r>
      <w:r w:rsidR="007F5DDC" w:rsidRPr="005C7BC6">
        <w:rPr>
          <w:rFonts w:ascii="Times New Roman" w:hAnsi="Times New Roman" w:cs="Times New Roman"/>
          <w:sz w:val="28"/>
          <w:szCs w:val="28"/>
        </w:rPr>
        <w:t>_</w:t>
      </w:r>
      <w:r w:rsidRPr="005C7BC6">
        <w:rPr>
          <w:rFonts w:ascii="Times New Roman" w:hAnsi="Times New Roman" w:cs="Times New Roman"/>
          <w:sz w:val="28"/>
          <w:szCs w:val="28"/>
        </w:rPr>
        <w:t>____</w:t>
      </w:r>
    </w:p>
    <w:p w:rsidR="008D4143" w:rsidRPr="005C7BC6" w:rsidRDefault="008D4143" w:rsidP="008D4143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1984"/>
        <w:gridCol w:w="1701"/>
      </w:tblGrid>
      <w:tr w:rsidR="008D4143" w:rsidRPr="005C7BC6" w:rsidTr="00FE757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8D4143" w:rsidRPr="005C7BC6" w:rsidRDefault="008D414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8D4143" w:rsidRPr="005C7BC6" w:rsidRDefault="008D4143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143" w:rsidRPr="005C7BC6" w:rsidRDefault="008D4143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8D4143" w:rsidRPr="005C7BC6" w:rsidTr="00FE757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8D4143" w:rsidRPr="005C7BC6" w:rsidRDefault="008D4143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8D4143" w:rsidRPr="005C7BC6" w:rsidRDefault="008D4143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8D4143" w:rsidRPr="005C7BC6" w:rsidTr="00FE7578">
        <w:trPr>
          <w:trHeight w:hRule="exact" w:val="4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43" w:rsidRPr="005C7BC6" w:rsidRDefault="008D4143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Выполнил измерение АД, подсчет пульса на лучевой артерии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Выполнил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глюкометрию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Обеспечил подачу увлажненной кислородно-воздушной смеси и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Проверил целостность флакона с раствором инфузионным, внешний вид, срок годности,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сверил название и дозу ЛС с листом назначений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Указал на флаконе с раствором инфузионным дату и время вскрытия флакона, фамилию и инициалы пациента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pStyle w:val="a4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Подготовил флакон с раствором инфузионным (500 мл раствора натрия хлорида 9мг/мл). Заполнил систему инфузионную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napToGrid w:val="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rPr>
          <w:trHeight w:hRule="exact" w:val="4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Подложил валик под руку пациента, наложил венозный жгут. 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место инъекции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венепункции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использованные шарики в соответствующий контейнер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Приоткрыл роликовый зажим на системе до появления капли </w:t>
            </w:r>
            <w:r w:rsidRPr="005C7BC6">
              <w:rPr>
                <w:rFonts w:ascii="Times New Roman" w:hAnsi="Times New Roman"/>
                <w:i/>
                <w:sz w:val="24"/>
                <w:szCs w:val="24"/>
              </w:rPr>
              <w:t>(не снимая колпачок)</w:t>
            </w:r>
            <w:r w:rsidRPr="005C7BC6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 xml:space="preserve"> Закрыл  </w:t>
            </w:r>
            <w:r w:rsidRPr="005C7B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роликовый зажим на системе,</w:t>
            </w:r>
            <w:r w:rsidRPr="005C7BC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 снял колпачок с иглы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Зафиксировал и пунктировал вену, </w:t>
            </w:r>
            <w:r w:rsidRPr="005C7BC6">
              <w:rPr>
                <w:rFonts w:ascii="Times New Roman" w:eastAsia="Calibri" w:hAnsi="Times New Roman" w:cs="Times New Roman"/>
                <w:b/>
                <w:spacing w:val="4"/>
                <w:sz w:val="24"/>
                <w:szCs w:val="24"/>
              </w:rPr>
              <w:t>осторожно продвинул иглу по ходу вены до появления крови в канюле иглы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Развязал жгут,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предложил пациенту разжать кулак, п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>риоткрыл роликовый зажим на системе</w:t>
            </w:r>
            <w:r w:rsidRPr="005C7B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(убедился в </w:t>
            </w:r>
            <w:r w:rsidRPr="005C7BC6">
              <w:rPr>
                <w:rFonts w:ascii="Times New Roman" w:hAnsi="Times New Roman"/>
                <w:i/>
                <w:sz w:val="24"/>
                <w:szCs w:val="24"/>
              </w:rPr>
              <w:t>отсутствии инфильтрации в области венепункции).</w:t>
            </w:r>
            <w:r w:rsidRPr="005C7BC6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Зафиксировал полосками лейкопластыря канюлю иглы и трубку системы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Отрегулировал скорость введения ЛС </w:t>
            </w:r>
            <w:r w:rsidRPr="005C7BC6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(1л/ч)</w:t>
            </w:r>
            <w:r w:rsidRPr="005C7BC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, прикрыл салфеткой марлевой место венепункции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Снял перчатки,</w:t>
            </w:r>
            <w:r w:rsidRPr="005C7BC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обработал руки в соответствии с НПА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Наблюдал за состоянием пациента во время и после инфузии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tabs>
                <w:tab w:val="left" w:pos="-3686"/>
                <w:tab w:val="left" w:pos="426"/>
                <w:tab w:val="left" w:pos="993"/>
                <w:tab w:val="left" w:pos="156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/>
                <w:snapToGrid w:val="0"/>
                <w:sz w:val="24"/>
                <w:szCs w:val="24"/>
              </w:rPr>
              <w:t>Обработал руки в соответствии с НПА, надел перчатки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Закрыл роликовый зажим на системе, снял салфетку, полоски лейкопластыря. Приложил к месту венепункции шарик, извлек иглу инъекционную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rPr>
          <w:trHeight w:hRule="exact" w:val="3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  <w:tr w:rsidR="008D4143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введение ЛС в медицинской документации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143" w:rsidRPr="005C7BC6" w:rsidRDefault="008D4143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080"/>
        <w:gridCol w:w="1701"/>
      </w:tblGrid>
      <w:tr w:rsidR="008D4143" w:rsidRPr="005C7BC6" w:rsidTr="00FE7578">
        <w:tc>
          <w:tcPr>
            <w:tcW w:w="8080" w:type="dxa"/>
            <w:vAlign w:val="center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01" w:type="dxa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D4143" w:rsidRPr="005C7BC6" w:rsidTr="00FE7578">
        <w:tc>
          <w:tcPr>
            <w:tcW w:w="8080" w:type="dxa"/>
            <w:vAlign w:val="center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01" w:type="dxa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D4143" w:rsidRPr="005C7BC6" w:rsidTr="00FE7578">
        <w:tc>
          <w:tcPr>
            <w:tcW w:w="8080" w:type="dxa"/>
            <w:vAlign w:val="center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01" w:type="dxa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D4143" w:rsidRPr="005C7BC6" w:rsidTr="00FE7578">
        <w:tc>
          <w:tcPr>
            <w:tcW w:w="8080" w:type="dxa"/>
            <w:vAlign w:val="center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01" w:type="dxa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D4143" w:rsidRPr="005C7BC6" w:rsidTr="00FE7578">
        <w:tc>
          <w:tcPr>
            <w:tcW w:w="8080" w:type="dxa"/>
            <w:vAlign w:val="center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01" w:type="dxa"/>
          </w:tcPr>
          <w:p w:rsidR="008D4143" w:rsidRPr="005C7BC6" w:rsidRDefault="008D4143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D4143" w:rsidRPr="005C7BC6" w:rsidRDefault="008D4143" w:rsidP="008D414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4143" w:rsidRPr="005C7BC6" w:rsidRDefault="008D4143" w:rsidP="008D41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8D4143" w:rsidRPr="005C7BC6" w:rsidRDefault="008D4143" w:rsidP="008D414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8D4143" w:rsidRPr="005C7BC6" w:rsidRDefault="008D4143" w:rsidP="008D414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D4143" w:rsidRPr="005C7BC6" w:rsidRDefault="008D4143" w:rsidP="008D41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8D4143" w:rsidRPr="005C7BC6" w:rsidRDefault="008D4143" w:rsidP="008D414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D4143" w:rsidRPr="005C7BC6" w:rsidTr="00FE7578">
        <w:tc>
          <w:tcPr>
            <w:tcW w:w="4672" w:type="dxa"/>
          </w:tcPr>
          <w:p w:rsidR="008D4143" w:rsidRPr="005C7BC6" w:rsidRDefault="008D4143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8D4143" w:rsidRPr="005C7BC6" w:rsidRDefault="008D4143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8D4143" w:rsidRPr="005C7BC6" w:rsidTr="00FE7578">
        <w:tc>
          <w:tcPr>
            <w:tcW w:w="4672" w:type="dxa"/>
          </w:tcPr>
          <w:p w:rsidR="008D4143" w:rsidRPr="005C7BC6" w:rsidRDefault="008D4143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8D4143" w:rsidRPr="005C7BC6" w:rsidRDefault="008D4143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8D4143" w:rsidRPr="005C7BC6" w:rsidRDefault="008D4143" w:rsidP="008D41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8D4143" w:rsidRPr="005C7BC6" w:rsidRDefault="008D4143" w:rsidP="008D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D4143" w:rsidRPr="005C7BC6" w:rsidRDefault="008D4143" w:rsidP="008D41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8D4143" w:rsidRPr="005C7BC6" w:rsidRDefault="008D4143" w:rsidP="008D414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8D4143" w:rsidRPr="005C7BC6" w:rsidTr="00FE7578">
        <w:trPr>
          <w:trHeight w:val="777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8D414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8D4143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D4143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8D4143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D4143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8D4143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8D414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8D414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8D414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8D4143" w:rsidRPr="005C7BC6" w:rsidTr="00FE7578">
        <w:trPr>
          <w:trHeight w:val="378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8D4143" w:rsidRPr="005C7BC6" w:rsidTr="00FE7578">
        <w:trPr>
          <w:trHeight w:val="369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8D4143" w:rsidRPr="005C7BC6" w:rsidTr="00FE7578">
        <w:trPr>
          <w:trHeight w:val="369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8D414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8D4143" w:rsidRPr="005C7BC6" w:rsidTr="00FE7578">
        <w:trPr>
          <w:trHeight w:val="373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8D4143" w:rsidRPr="005C7BC6" w:rsidTr="00FE7578">
        <w:trPr>
          <w:trHeight w:val="378"/>
        </w:trPr>
        <w:tc>
          <w:tcPr>
            <w:tcW w:w="4182" w:type="dxa"/>
            <w:vAlign w:val="center"/>
          </w:tcPr>
          <w:p w:rsidR="008D4143" w:rsidRPr="005C7BC6" w:rsidRDefault="008D4143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8D4143" w:rsidRPr="005C7BC6" w:rsidRDefault="008D4143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8D4143" w:rsidRPr="005C7BC6" w:rsidRDefault="008D4143" w:rsidP="008D41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D4143" w:rsidRPr="005C7BC6" w:rsidRDefault="008D4143" w:rsidP="008D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D4143" w:rsidRPr="005C7BC6" w:rsidRDefault="008D4143" w:rsidP="008D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E94896"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2, 7, 13, 14, 16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005ADB" w:rsidRPr="005C7BC6" w:rsidRDefault="00005ADB" w:rsidP="00005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005ADB" w:rsidRPr="005C7BC6" w:rsidRDefault="00005ADB" w:rsidP="00005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8D4143" w:rsidRPr="005C7BC6" w:rsidRDefault="008D4143" w:rsidP="008D41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8D4143" w:rsidRPr="005C7BC6" w:rsidRDefault="008D4143" w:rsidP="008D41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(наблюдение за пациентом; уточнение самочувствия пациента и т.п.);</w:t>
      </w:r>
    </w:p>
    <w:p w:rsidR="008D4143" w:rsidRPr="005C7BC6" w:rsidRDefault="008D4143" w:rsidP="008D4143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F0160B" w:rsidRPr="005C7BC6" w:rsidRDefault="008D4143" w:rsidP="008D4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0160B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3C57A5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  <w:bookmarkEnd w:id="20"/>
    </w:p>
    <w:p w:rsidR="00D76EDB" w:rsidRPr="005C7BC6" w:rsidRDefault="00D76EDB" w:rsidP="00D76E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1" w:name="_Hlk192751800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D76EDB" w:rsidRPr="005C7BC6" w:rsidRDefault="00D76EDB" w:rsidP="00D76ED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D76EDB" w:rsidRPr="005C7BC6" w:rsidRDefault="00D76EDB" w:rsidP="00D76ED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D76EDB" w:rsidRPr="005C7BC6" w:rsidRDefault="00D76EDB" w:rsidP="00D76EDB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№10</w:t>
      </w:r>
    </w:p>
    <w:p w:rsidR="00D76EDB" w:rsidRPr="005C7BC6" w:rsidRDefault="00D76EDB" w:rsidP="00D76E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анафилактическом шоке (внутримышечное введение эпинефрина (адреналина)</w:t>
      </w:r>
    </w:p>
    <w:p w:rsidR="00D76EDB" w:rsidRPr="005C7BC6" w:rsidRDefault="00D76EDB" w:rsidP="00D76ED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Рег</w:t>
      </w:r>
      <w:r w:rsidR="00483998" w:rsidRPr="005C7BC6">
        <w:rPr>
          <w:rFonts w:ascii="Times New Roman" w:hAnsi="Times New Roman" w:cs="Times New Roman"/>
          <w:sz w:val="28"/>
          <w:szCs w:val="28"/>
        </w:rPr>
        <w:t>истрационный номер учащегося___</w:t>
      </w:r>
      <w:r w:rsidRPr="005C7BC6">
        <w:rPr>
          <w:rFonts w:ascii="Times New Roman" w:hAnsi="Times New Roman" w:cs="Times New Roman"/>
          <w:sz w:val="28"/>
          <w:szCs w:val="28"/>
        </w:rPr>
        <w:t>____________ Группа______________</w:t>
      </w:r>
    </w:p>
    <w:p w:rsidR="00D76EDB" w:rsidRPr="005C7BC6" w:rsidRDefault="00D76EDB" w:rsidP="00D76EDB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1842"/>
        <w:gridCol w:w="1843"/>
      </w:tblGrid>
      <w:tr w:rsidR="00D76EDB" w:rsidRPr="005C7BC6" w:rsidTr="00FE7578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D76EDB" w:rsidRPr="005C7BC6" w:rsidRDefault="00D76EDB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D76EDB" w:rsidRPr="005C7BC6" w:rsidRDefault="00D76EDB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EDB" w:rsidRPr="005C7BC6" w:rsidRDefault="00D76EDB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D76EDB" w:rsidRPr="005C7BC6" w:rsidTr="00FE7578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D76EDB" w:rsidRPr="005C7BC6" w:rsidRDefault="00D76EDB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D76EDB" w:rsidRPr="005C7BC6" w:rsidRDefault="00D76EDB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D76EDB" w:rsidRPr="005C7BC6" w:rsidTr="00FE7578">
        <w:trPr>
          <w:trHeight w:hRule="exact"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EDB" w:rsidRPr="005C7BC6" w:rsidRDefault="00D76EDB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b/>
                <w:sz w:val="24"/>
                <w:szCs w:val="24"/>
              </w:rPr>
              <w:t>Прекратил поступление аллергена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(прекратил введение ЛС), уложил пациента на спину, придал нижним конечностям возвышенное положение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>Измерил АД, оценил пульс на периферических или центральных артериях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продолжил оказание скорой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ампул, внешний вид ЛС, срок годности, сверил названия и дозы ЛС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ампулы с раствором эпинефрина 1,8мг/мл (адреналина)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Набрал из ампулы в шприц необходимое количество раствора эпинефрина (адреналина)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rPr>
          <w:trHeight w:hRule="exact" w:val="4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место инъекции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(середина переднелатеральной поверхности бедра)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инъекции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Взял в руку шприц с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ЛС, 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натянул участок кожи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(при слабовыраженном мышечном слое захватил кожу и мышцу в складку)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Ввел быстрым движением иглу под углом 90 на ¾ иглы в мышечную ткань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Ввел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инъекции шарик, смоченный антисептиком, извлек быстрым движением иглу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Обеспечил подачу увлажненного кислорода,  венозный доступ (ПВК)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rPr>
          <w:trHeight w:hRule="exact"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  <w:tr w:rsidR="00D76EDB" w:rsidRPr="005C7BC6" w:rsidTr="00FE757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самочувствие, контролировал пульс и АД каждые 2-5 мин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EDB" w:rsidRPr="005C7BC6" w:rsidRDefault="00D76EDB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080"/>
        <w:gridCol w:w="1843"/>
      </w:tblGrid>
      <w:tr w:rsidR="00D76EDB" w:rsidRPr="005C7BC6" w:rsidTr="00FE7578">
        <w:tc>
          <w:tcPr>
            <w:tcW w:w="8080" w:type="dxa"/>
            <w:vAlign w:val="center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6EDB" w:rsidRPr="005C7BC6" w:rsidTr="00FE7578">
        <w:tc>
          <w:tcPr>
            <w:tcW w:w="8080" w:type="dxa"/>
            <w:vAlign w:val="center"/>
          </w:tcPr>
          <w:p w:rsidR="00D76EDB" w:rsidRPr="005C7BC6" w:rsidRDefault="00D76EDB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6EDB" w:rsidRPr="005C7BC6" w:rsidTr="00FE7578">
        <w:tc>
          <w:tcPr>
            <w:tcW w:w="8080" w:type="dxa"/>
            <w:vAlign w:val="center"/>
          </w:tcPr>
          <w:p w:rsidR="00D76EDB" w:rsidRPr="005C7BC6" w:rsidRDefault="00D76EDB" w:rsidP="00FE75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6EDB" w:rsidRPr="005C7BC6" w:rsidTr="00FE7578">
        <w:tc>
          <w:tcPr>
            <w:tcW w:w="8080" w:type="dxa"/>
            <w:vAlign w:val="center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76EDB" w:rsidRPr="005C7BC6" w:rsidTr="00FE7578">
        <w:tc>
          <w:tcPr>
            <w:tcW w:w="8080" w:type="dxa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D76EDB" w:rsidRPr="005C7BC6" w:rsidRDefault="00D76ED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76EDB" w:rsidRPr="005C7BC6" w:rsidRDefault="00D76EDB" w:rsidP="00D76E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6EDB" w:rsidRPr="005C7BC6" w:rsidRDefault="00D76EDB" w:rsidP="00D76E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D76EDB" w:rsidRPr="005C7BC6" w:rsidRDefault="00D76EDB" w:rsidP="00D76E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D76EDB" w:rsidRPr="005C7BC6" w:rsidRDefault="00D76EDB" w:rsidP="00D76ED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76EDB" w:rsidRPr="005C7BC6" w:rsidRDefault="00D76EDB" w:rsidP="00D76EDB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D76EDB" w:rsidRPr="005C7BC6" w:rsidRDefault="00D76EDB" w:rsidP="00D76EDB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76EDB" w:rsidRPr="005C7BC6" w:rsidTr="00FE7578">
        <w:tc>
          <w:tcPr>
            <w:tcW w:w="4672" w:type="dxa"/>
          </w:tcPr>
          <w:p w:rsidR="00D76EDB" w:rsidRPr="005C7BC6" w:rsidRDefault="00D76EDB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D76EDB" w:rsidRPr="005C7BC6" w:rsidRDefault="00D76EDB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D76EDB" w:rsidRPr="005C7BC6" w:rsidTr="00FE7578">
        <w:tc>
          <w:tcPr>
            <w:tcW w:w="4672" w:type="dxa"/>
          </w:tcPr>
          <w:p w:rsidR="00D76EDB" w:rsidRPr="005C7BC6" w:rsidRDefault="00D76EDB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D76EDB" w:rsidRPr="005C7BC6" w:rsidRDefault="00D76EDB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D76EDB" w:rsidRPr="005C7BC6" w:rsidRDefault="00D76EDB" w:rsidP="00D76ED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EC2B6D" w:rsidRPr="005C7BC6" w:rsidRDefault="00EC2B6D" w:rsidP="00D76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76EDB" w:rsidRPr="005C7BC6" w:rsidRDefault="00D76EDB" w:rsidP="00D76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D76EDB" w:rsidRPr="005C7BC6" w:rsidRDefault="00D76EDB" w:rsidP="00D76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D76EDB" w:rsidRPr="005C7BC6" w:rsidTr="00FE7578">
        <w:trPr>
          <w:trHeight w:val="777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D76ED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76EDB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76EDB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D76EDB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76EDB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D76EDB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D76ED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D76ED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D76ED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D76EDB" w:rsidRPr="005C7BC6" w:rsidTr="00FE7578">
        <w:trPr>
          <w:trHeight w:val="378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D76EDB" w:rsidRPr="005C7BC6" w:rsidTr="00FE7578">
        <w:trPr>
          <w:trHeight w:val="369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D76EDB" w:rsidRPr="005C7BC6" w:rsidTr="00FE7578">
        <w:trPr>
          <w:trHeight w:val="369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D76ED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D76ED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D76EDB" w:rsidRPr="005C7BC6" w:rsidTr="00FE7578">
        <w:trPr>
          <w:trHeight w:val="378"/>
        </w:trPr>
        <w:tc>
          <w:tcPr>
            <w:tcW w:w="4182" w:type="dxa"/>
            <w:vAlign w:val="center"/>
          </w:tcPr>
          <w:p w:rsidR="00D76EDB" w:rsidRPr="005C7BC6" w:rsidRDefault="00D76EDB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D76EDB" w:rsidRPr="005C7BC6" w:rsidRDefault="00D76EDB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D76EDB" w:rsidRPr="005C7BC6" w:rsidRDefault="00D76EDB" w:rsidP="00D76E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EDB" w:rsidRPr="005C7BC6" w:rsidRDefault="00D76EDB" w:rsidP="00D76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76EDB" w:rsidRPr="005C7BC6" w:rsidRDefault="00D76EDB" w:rsidP="00D76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606C14"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1, 7, 11, 15, 18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005ADB" w:rsidRPr="005C7BC6" w:rsidRDefault="00005ADB" w:rsidP="00005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005ADB" w:rsidRPr="005C7BC6" w:rsidRDefault="00005ADB" w:rsidP="00005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D76EDB" w:rsidRPr="005C7BC6" w:rsidRDefault="00D76EDB" w:rsidP="00D76ED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D34C81" w:rsidRPr="005C7BC6" w:rsidRDefault="00D34C81" w:rsidP="00D34C8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D76EDB" w:rsidRPr="005C7BC6" w:rsidRDefault="00D76EDB" w:rsidP="00D76ED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(наблюдение за пациентом; уточнение самочувствия пациента и т.п.);</w:t>
      </w:r>
    </w:p>
    <w:p w:rsidR="00931FCD" w:rsidRPr="005C7BC6" w:rsidRDefault="00D76EDB" w:rsidP="00D76E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31FCD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пальпация</w:t>
      </w:r>
      <w:r w:rsidR="003C57A5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перевязочного материала, СИЗ и т.п.).</w:t>
      </w:r>
    </w:p>
    <w:p w:rsidR="0052014B" w:rsidRPr="005C7BC6" w:rsidRDefault="0052014B" w:rsidP="0052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2" w:name="_Hlk192751884"/>
      <w:bookmarkEnd w:id="21"/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:rsidR="0052014B" w:rsidRPr="005C7BC6" w:rsidRDefault="0052014B" w:rsidP="0052014B">
      <w:pPr>
        <w:tabs>
          <w:tab w:val="left" w:pos="4962"/>
          <w:tab w:val="left" w:pos="6096"/>
        </w:tabs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Специальность_____________________</w:t>
      </w:r>
    </w:p>
    <w:p w:rsidR="0052014B" w:rsidRPr="005C7BC6" w:rsidRDefault="0052014B" w:rsidP="0052014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Учебный предмет __________________</w:t>
      </w:r>
    </w:p>
    <w:p w:rsidR="0052014B" w:rsidRPr="005C7BC6" w:rsidRDefault="0052014B" w:rsidP="0052014B">
      <w:pPr>
        <w:spacing w:after="0" w:line="3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Практический навык (манипуляция) №11 </w:t>
      </w:r>
    </w:p>
    <w:p w:rsidR="0052014B" w:rsidRPr="005C7BC6" w:rsidRDefault="0052014B" w:rsidP="005201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крапивнице (внутримышечное введение хлоропирамина)</w:t>
      </w:r>
    </w:p>
    <w:p w:rsidR="0052014B" w:rsidRPr="005C7BC6" w:rsidRDefault="0052014B" w:rsidP="0052014B">
      <w:pPr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Регист</w:t>
      </w:r>
      <w:r w:rsidR="00EC2B6D" w:rsidRPr="005C7BC6">
        <w:rPr>
          <w:rFonts w:ascii="Times New Roman" w:hAnsi="Times New Roman" w:cs="Times New Roman"/>
          <w:sz w:val="28"/>
          <w:szCs w:val="28"/>
        </w:rPr>
        <w:t>рационный номер учащегося______</w:t>
      </w:r>
      <w:r w:rsidRPr="005C7BC6">
        <w:rPr>
          <w:rFonts w:ascii="Times New Roman" w:hAnsi="Times New Roman" w:cs="Times New Roman"/>
          <w:sz w:val="28"/>
          <w:szCs w:val="28"/>
        </w:rPr>
        <w:t>_______ Группа________________</w:t>
      </w:r>
    </w:p>
    <w:p w:rsidR="0052014B" w:rsidRPr="005C7BC6" w:rsidRDefault="0052014B" w:rsidP="0052014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1842"/>
        <w:gridCol w:w="1843"/>
      </w:tblGrid>
      <w:tr w:rsidR="0052014B" w:rsidRPr="005C7BC6" w:rsidTr="00FE757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shd w:val="clear" w:color="auto" w:fill="FFFFFF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представления</w:t>
            </w:r>
          </w:p>
          <w:p w:rsidR="0052014B" w:rsidRPr="005C7BC6" w:rsidRDefault="0052014B" w:rsidP="00FE7578">
            <w:pPr>
              <w:shd w:val="clear" w:color="auto" w:fill="FFFFFF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(выполнить/</w:t>
            </w:r>
          </w:p>
          <w:p w:rsidR="0052014B" w:rsidRPr="005C7BC6" w:rsidRDefault="0052014B" w:rsidP="00FE7578">
            <w:pPr>
              <w:shd w:val="clear" w:color="auto" w:fill="FFFFFF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4B" w:rsidRPr="005C7BC6" w:rsidRDefault="0052014B" w:rsidP="00FE757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52014B" w:rsidRPr="005C7BC6" w:rsidTr="00FE757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0-не выполнено;</w:t>
            </w:r>
          </w:p>
          <w:p w:rsidR="0052014B" w:rsidRPr="005C7BC6" w:rsidRDefault="0052014B" w:rsidP="00FE7578">
            <w:pPr>
              <w:rPr>
                <w:rFonts w:ascii="Times New Roman" w:hAnsi="Times New Roman" w:cs="Times New Roman"/>
              </w:rPr>
            </w:pPr>
            <w:r w:rsidRPr="005C7BC6">
              <w:rPr>
                <w:rFonts w:ascii="Times New Roman" w:hAnsi="Times New Roman" w:cs="Times New Roman"/>
              </w:rPr>
              <w:t>1-выполнено частично;</w:t>
            </w:r>
          </w:p>
          <w:p w:rsidR="0052014B" w:rsidRPr="005C7BC6" w:rsidRDefault="0052014B" w:rsidP="00FE757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</w:rPr>
              <w:t>2-выполнено правильно в полном объеме</w:t>
            </w:r>
          </w:p>
        </w:tc>
      </w:tr>
      <w:tr w:rsidR="0052014B" w:rsidRPr="005C7BC6" w:rsidTr="00FE7578">
        <w:trPr>
          <w:trHeight w:hRule="exact" w:val="3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14B" w:rsidRPr="005C7BC6" w:rsidRDefault="0052014B" w:rsidP="00FE75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tabs>
                <w:tab w:val="left" w:pos="54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4B" w:rsidRPr="00686C17" w:rsidRDefault="0052014B" w:rsidP="00FE7578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686C17">
              <w:rPr>
                <w:rFonts w:ascii="Times New Roman" w:eastAsia="Calibri" w:hAnsi="Times New Roman"/>
                <w:b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Устранил контакт с возможным аллергеном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/>
                <w:sz w:val="24"/>
                <w:szCs w:val="24"/>
              </w:rPr>
              <w:t xml:space="preserve">Измерил АД, ЧСС, ЧДД, температуру тела и продолжил оказание </w:t>
            </w: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скорой</w:t>
            </w:r>
            <w:r w:rsidRPr="005C7BC6">
              <w:rPr>
                <w:rFonts w:ascii="Times New Roman" w:hAnsi="Times New Roman"/>
                <w:sz w:val="24"/>
                <w:szCs w:val="24"/>
              </w:rPr>
              <w:t xml:space="preserve"> медицинской помощи по назначению врача-специалиста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Проинформировал пациента о введении ЛС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Проверил целостность ампул, внешний вид ЛС, срок годности, сверил названия и дозы ЛС с листом назначений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ампулы с раствором хлоропирамина 20мг/мл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шарики, МИ в соответствующие контейнеры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Набрал в шприц необходимое количество раствора хлоропирамина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Подготовил шприц к введению ЛС (сменил иглу, вытеснил воздух)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иглу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66B06">
        <w:trPr>
          <w:trHeight w:val="3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686C17">
              <w:rPr>
                <w:rFonts w:ascii="Times New Roman" w:hAnsi="Times New Roman" w:cs="Times New Roman"/>
                <w:sz w:val="24"/>
                <w:szCs w:val="24"/>
              </w:rPr>
              <w:t>, надел СИЗ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F66B06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rPr>
          <w:trHeight w:hRule="exact" w:val="33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Выбрал, осмотрел и </w:t>
            </w:r>
            <w:proofErr w:type="spellStart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пропальпировал</w:t>
            </w:r>
            <w:proofErr w:type="spellEnd"/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место инъекции</w:t>
            </w: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кожу в месте инъекции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(«большое» и «малое поле»)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использованные шарики в соответствующий контейнер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Взял в руку шприц с </w:t>
            </w:r>
            <w:r w:rsidRPr="005C7BC6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ЛС, н</w:t>
            </w:r>
            <w:proofErr w:type="spellStart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атянул</w:t>
            </w:r>
            <w:proofErr w:type="spellEnd"/>
            <w:r w:rsidRPr="005C7BC6">
              <w:rPr>
                <w:rFonts w:ascii="Times New Roman" w:hAnsi="Times New Roman" w:cs="Times New Roman"/>
                <w:sz w:val="24"/>
                <w:szCs w:val="24"/>
              </w:rPr>
              <w:t xml:space="preserve"> участок кожи </w:t>
            </w:r>
            <w:r w:rsidRPr="005C7BC6">
              <w:rPr>
                <w:rFonts w:ascii="Times New Roman" w:hAnsi="Times New Roman" w:cs="Times New Roman"/>
                <w:i/>
                <w:sz w:val="24"/>
                <w:szCs w:val="24"/>
              </w:rPr>
              <w:t>(при слабовыраженном мышечном слое захватил кожу и мышцу в складку)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Ввел быстрым движением иглу под углом 90 на ¾ иглы в мышечную ткань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Ввел ЛС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Приложил к месту инъекции шарик, смоченный антисептиком, извлек быстрым движением иглу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rPr>
          <w:trHeight w:hRule="exact" w:val="3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F66B06" w:rsidP="00FE7578">
            <w:pPr>
              <w:tabs>
                <w:tab w:val="left" w:pos="10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C6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упаковки, использованные МИ, СИЗ в соответствующие емкости, контейнеры для дезинфекции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выполнить/</w:t>
            </w:r>
          </w:p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Зарегистрировал введение ЛС в медицинской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  <w:tr w:rsidR="0052014B" w:rsidRPr="005C7BC6" w:rsidTr="00FE757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pStyle w:val="af4"/>
              <w:shd w:val="clear" w:color="auto" w:fill="FFFFFF"/>
              <w:tabs>
                <w:tab w:val="left" w:pos="0"/>
                <w:tab w:val="left" w:pos="567"/>
                <w:tab w:val="left" w:pos="1339"/>
                <w:tab w:val="left" w:pos="1418"/>
                <w:tab w:val="left" w:pos="1843"/>
                <w:tab w:val="left" w:pos="9214"/>
                <w:tab w:val="left" w:pos="9355"/>
              </w:tabs>
              <w:autoSpaceDE w:val="0"/>
              <w:autoSpaceDN w:val="0"/>
              <w:adjustRightInd w:val="0"/>
              <w:spacing w:after="0"/>
              <w:ind w:left="0"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Наблюдал за пациентом, уточняя его самочувствие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C6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14B" w:rsidRPr="005C7BC6" w:rsidRDefault="0052014B" w:rsidP="00FE7578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38"/>
        <w:gridCol w:w="1843"/>
      </w:tblGrid>
      <w:tr w:rsidR="0052014B" w:rsidRPr="005C7BC6" w:rsidTr="00FE7578">
        <w:tc>
          <w:tcPr>
            <w:tcW w:w="7938" w:type="dxa"/>
            <w:vAlign w:val="center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43" w:type="dxa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2014B" w:rsidRPr="005C7BC6" w:rsidTr="00FE7578">
        <w:tc>
          <w:tcPr>
            <w:tcW w:w="7938" w:type="dxa"/>
            <w:vAlign w:val="center"/>
          </w:tcPr>
          <w:p w:rsidR="0052014B" w:rsidRPr="005C7BC6" w:rsidRDefault="0052014B" w:rsidP="00FE757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5C7BC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2014B" w:rsidRPr="005C7BC6" w:rsidTr="00FE7578">
        <w:tc>
          <w:tcPr>
            <w:tcW w:w="7938" w:type="dxa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2014B" w:rsidRPr="005C7BC6" w:rsidTr="00FE7578">
        <w:tc>
          <w:tcPr>
            <w:tcW w:w="7938" w:type="dxa"/>
            <w:vAlign w:val="center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2014B" w:rsidRPr="005C7BC6" w:rsidTr="00FE7578">
        <w:tc>
          <w:tcPr>
            <w:tcW w:w="7938" w:type="dxa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:rsidR="0052014B" w:rsidRPr="005C7BC6" w:rsidRDefault="0052014B" w:rsidP="00FE757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2014B" w:rsidRPr="005C7BC6" w:rsidRDefault="0052014B" w:rsidP="00520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2014B" w:rsidRPr="005C7BC6" w:rsidRDefault="0052014B" w:rsidP="00520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______________________________________                  ___________________</w:t>
      </w:r>
      <w:r w:rsidRPr="005C7BC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5C7BC6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52014B" w:rsidRPr="005C7BC6" w:rsidRDefault="0052014B" w:rsidP="00520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C7BC6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52014B" w:rsidRPr="005C7BC6" w:rsidRDefault="0052014B" w:rsidP="005201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2014B" w:rsidRPr="005C7BC6" w:rsidRDefault="0052014B" w:rsidP="0052014B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p w:rsidR="0052014B" w:rsidRPr="005C7BC6" w:rsidRDefault="0052014B" w:rsidP="0052014B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2014B" w:rsidRPr="005C7BC6" w:rsidTr="00FE7578">
        <w:tc>
          <w:tcPr>
            <w:tcW w:w="4672" w:type="dxa"/>
          </w:tcPr>
          <w:p w:rsidR="0052014B" w:rsidRPr="005C7BC6" w:rsidRDefault="0052014B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52014B" w:rsidRPr="005C7BC6" w:rsidRDefault="0052014B" w:rsidP="00FE757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C7BC6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52014B" w:rsidRPr="005C7BC6" w:rsidTr="00FE7578">
        <w:tc>
          <w:tcPr>
            <w:tcW w:w="4672" w:type="dxa"/>
          </w:tcPr>
          <w:p w:rsidR="0052014B" w:rsidRPr="005C7BC6" w:rsidRDefault="0052014B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52014B" w:rsidRPr="005C7BC6" w:rsidRDefault="0052014B" w:rsidP="00FE757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2014B" w:rsidRPr="005C7BC6" w:rsidRDefault="0052014B" w:rsidP="0052014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C7BC6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2014B" w:rsidRPr="005C7BC6" w:rsidRDefault="0052014B" w:rsidP="005201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014B" w:rsidRPr="005C7BC6" w:rsidRDefault="0052014B" w:rsidP="005201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Шкала преобразования (пересчет)</w:t>
      </w:r>
      <w:r w:rsidRPr="005C7B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C7BC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выполненного объема (в %) практического навыка (манипуляции) в 10-балльную шкалу оценивания </w:t>
      </w:r>
    </w:p>
    <w:p w:rsidR="0052014B" w:rsidRPr="005C7BC6" w:rsidRDefault="0052014B" w:rsidP="005201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52014B" w:rsidRPr="005C7BC6" w:rsidTr="00FE7578">
        <w:trPr>
          <w:trHeight w:val="777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5C7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52014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52014B" w:rsidRPr="005C7BC6" w:rsidRDefault="00847CE7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2014B"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="0052014B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2014B"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="0052014B"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52014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52014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5C7BC6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52014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52014B" w:rsidRPr="005C7BC6" w:rsidTr="00FE7578">
        <w:trPr>
          <w:trHeight w:val="378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52014B" w:rsidRPr="005C7BC6" w:rsidTr="00FE7578">
        <w:trPr>
          <w:trHeight w:val="369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Pr="005C7BC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52014B" w:rsidRPr="005C7BC6" w:rsidTr="00FE7578">
        <w:trPr>
          <w:trHeight w:val="369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52014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- 84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52014B" w:rsidRPr="005C7BC6" w:rsidTr="00FE7578">
        <w:trPr>
          <w:trHeight w:val="373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Pr="005C7BC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52014B" w:rsidRPr="005C7BC6" w:rsidTr="00FE7578">
        <w:trPr>
          <w:trHeight w:val="378"/>
        </w:trPr>
        <w:tc>
          <w:tcPr>
            <w:tcW w:w="4182" w:type="dxa"/>
            <w:vAlign w:val="center"/>
          </w:tcPr>
          <w:p w:rsidR="0052014B" w:rsidRPr="005C7BC6" w:rsidRDefault="0052014B" w:rsidP="00FE757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Pr="005C7BC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C7BC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182" w:type="dxa"/>
          </w:tcPr>
          <w:p w:rsidR="0052014B" w:rsidRPr="005C7BC6" w:rsidRDefault="0052014B" w:rsidP="00FE757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2014B" w:rsidRPr="005C7BC6" w:rsidRDefault="0052014B" w:rsidP="0052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2014B" w:rsidRPr="005C7BC6" w:rsidRDefault="0052014B" w:rsidP="00520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Примечание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014B" w:rsidRPr="005C7BC6" w:rsidRDefault="0052014B" w:rsidP="005201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686C17" w:rsidRPr="00686C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1,</w:t>
      </w:r>
      <w:r w:rsidR="00686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9, 13, 17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ADB" w:rsidRPr="005C7BC6" w:rsidRDefault="00005ADB" w:rsidP="00005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частичном 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штрафной балл </w:t>
      </w:r>
      <w:r w:rsidRPr="005C7BC6">
        <w:rPr>
          <w:rFonts w:ascii="Times New Roman" w:hAnsi="Times New Roman" w:cs="Times New Roman"/>
          <w:sz w:val="28"/>
          <w:szCs w:val="28"/>
        </w:rPr>
        <w:t>от полученной отметки по 10-балльной шкале оценивания.</w:t>
      </w:r>
    </w:p>
    <w:p w:rsidR="00005ADB" w:rsidRPr="005C7BC6" w:rsidRDefault="00005ADB" w:rsidP="00005A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При </w:t>
      </w:r>
      <w:r w:rsidRPr="005C7BC6">
        <w:rPr>
          <w:rFonts w:ascii="Times New Roman" w:hAnsi="Times New Roman" w:cs="Times New Roman"/>
          <w:b/>
          <w:sz w:val="28"/>
          <w:szCs w:val="28"/>
        </w:rPr>
        <w:t>невыполнении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количества, в чек-листе снимается </w:t>
      </w:r>
      <w:r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b/>
          <w:sz w:val="28"/>
          <w:szCs w:val="28"/>
        </w:rPr>
        <w:t>штрафных балла</w:t>
      </w:r>
      <w:r w:rsidRPr="005C7BC6"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по 10-балльной шкале оценивания. </w:t>
      </w:r>
    </w:p>
    <w:p w:rsidR="0052014B" w:rsidRPr="005C7BC6" w:rsidRDefault="0052014B" w:rsidP="0052014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5C7B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86D" w:rsidRPr="005C7BC6">
        <w:rPr>
          <w:rFonts w:ascii="Times New Roman" w:hAnsi="Times New Roman" w:cs="Times New Roman"/>
          <w:sz w:val="28"/>
          <w:szCs w:val="28"/>
        </w:rPr>
        <w:t xml:space="preserve">снимается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от полученной отметки 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одном или нескольких нарушениях:</w:t>
      </w:r>
    </w:p>
    <w:p w:rsidR="00D34C81" w:rsidRPr="005C7BC6" w:rsidRDefault="00D34C81" w:rsidP="00D34C81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последовательности выполнения практического навыка;</w:t>
      </w:r>
    </w:p>
    <w:p w:rsidR="0052014B" w:rsidRPr="005C7BC6" w:rsidRDefault="0052014B" w:rsidP="0052014B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пациента, информирование пациента о предстоящей манипуляции; уточнение самочувствия пациента и т.п.);</w:t>
      </w:r>
    </w:p>
    <w:p w:rsidR="0052014B" w:rsidRPr="005C7BC6" w:rsidRDefault="0052014B" w:rsidP="002E56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2014B" w:rsidRPr="005C7BC6" w:rsidSect="001023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касание иглы, </w:t>
      </w:r>
      <w:proofErr w:type="spellStart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подыгольного</w:t>
      </w:r>
      <w:proofErr w:type="spellEnd"/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конуса шприца; повторная п</w:t>
      </w:r>
      <w:r w:rsidR="003C57A5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альпация места инъекции после его</w:t>
      </w:r>
      <w:r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обработки, неправильное проведение дезинфекции МИ, перевя</w:t>
      </w:r>
      <w:r w:rsidR="002E566D" w:rsidRPr="005C7BC6">
        <w:rPr>
          <w:rFonts w:ascii="Times New Roman" w:eastAsia="Times New Roman" w:hAnsi="Times New Roman" w:cs="Times New Roman"/>
          <w:sz w:val="28"/>
          <w:szCs w:val="28"/>
          <w:lang w:eastAsia="ru-RU"/>
        </w:rPr>
        <w:t>зочного материала, СИЗ и т.п.).</w:t>
      </w:r>
    </w:p>
    <w:bookmarkEnd w:id="22"/>
    <w:p w:rsidR="00114189" w:rsidRPr="005C7BC6" w:rsidRDefault="002E566D" w:rsidP="00497318">
      <w:pPr>
        <w:pStyle w:val="a4"/>
        <w:numPr>
          <w:ilvl w:val="0"/>
          <w:numId w:val="34"/>
        </w:numPr>
        <w:tabs>
          <w:tab w:val="left" w:pos="1134"/>
        </w:tabs>
        <w:ind w:firstLine="259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497318" w:rsidRPr="005C7BC6" w:rsidRDefault="00497318" w:rsidP="00497318">
      <w:pPr>
        <w:pStyle w:val="a4"/>
        <w:tabs>
          <w:tab w:val="left" w:pos="1590"/>
        </w:tabs>
        <w:ind w:left="450"/>
        <w:rPr>
          <w:rFonts w:ascii="Times New Roman" w:hAnsi="Times New Roman" w:cs="Times New Roman"/>
          <w:b/>
          <w:sz w:val="28"/>
          <w:szCs w:val="28"/>
        </w:rPr>
      </w:pPr>
    </w:p>
    <w:p w:rsidR="00DF20D2" w:rsidRPr="005C7BC6" w:rsidRDefault="00DF20D2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9907DA" w:rsidRPr="005C7BC6" w:rsidRDefault="00DF20D2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9907DA" w:rsidRPr="005C7BC6">
        <w:rPr>
          <w:rFonts w:ascii="Times New Roman" w:hAnsi="Times New Roman" w:cs="Times New Roman"/>
          <w:sz w:val="28"/>
          <w:szCs w:val="28"/>
        </w:rPr>
        <w:t>«П</w:t>
      </w:r>
      <w:r w:rsidR="00833474" w:rsidRPr="005C7BC6">
        <w:rPr>
          <w:rFonts w:ascii="Times New Roman" w:hAnsi="Times New Roman" w:cs="Times New Roman"/>
          <w:sz w:val="28"/>
          <w:szCs w:val="28"/>
        </w:rPr>
        <w:t>роцедурный кабинет»</w:t>
      </w:r>
    </w:p>
    <w:p w:rsidR="009907DA" w:rsidRPr="005C7BC6" w:rsidRDefault="009907DA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9C45DA" w:rsidRPr="005C7BC6">
        <w:rPr>
          <w:rFonts w:ascii="Times New Roman" w:hAnsi="Times New Roman" w:cs="Times New Roman"/>
          <w:sz w:val="28"/>
          <w:szCs w:val="28"/>
        </w:rPr>
        <w:t>(о</w:t>
      </w:r>
      <w:r w:rsidRPr="005C7BC6">
        <w:rPr>
          <w:rFonts w:ascii="Times New Roman" w:hAnsi="Times New Roman" w:cs="Times New Roman"/>
          <w:sz w:val="28"/>
          <w:szCs w:val="28"/>
        </w:rPr>
        <w:t>казание скорой медицинской помощи)</w:t>
      </w:r>
      <w:r w:rsidR="00833474"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D2" w:rsidRPr="005C7BC6" w:rsidRDefault="00DF20D2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9907DA" w:rsidRPr="005C7BC6" w:rsidRDefault="009907DA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7CE7" w:rsidRPr="005C7BC6" w:rsidRDefault="000C6F47" w:rsidP="00847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47CE7" w:rsidRPr="005C7BC6">
        <w:rPr>
          <w:rFonts w:ascii="Times New Roman" w:hAnsi="Times New Roman" w:cs="Times New Roman"/>
          <w:sz w:val="28"/>
          <w:szCs w:val="28"/>
        </w:rPr>
        <w:t>______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D2" w:rsidRPr="005C7BC6" w:rsidRDefault="000C6F47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F22207" w:rsidRPr="005C7BC6" w:rsidRDefault="00F22207" w:rsidP="00F22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5C7E9B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66D" w:rsidRPr="005C7BC6">
        <w:rPr>
          <w:rFonts w:ascii="Times New Roman" w:hAnsi="Times New Roman" w:cs="Times New Roman"/>
          <w:b/>
          <w:sz w:val="28"/>
          <w:szCs w:val="28"/>
        </w:rPr>
        <w:t>1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566D" w:rsidRPr="005C7BC6" w:rsidRDefault="002E566D" w:rsidP="00D3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приступе бронхиальной астмы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(внутривенное введение аминофиллина (эуфиллина) с использованием шприца)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5C7BC6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5C7BC6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07DA" w:rsidRPr="005C7BC6">
        <w:rPr>
          <w:rFonts w:ascii="Times New Roman" w:hAnsi="Times New Roman" w:cs="Times New Roman"/>
          <w:sz w:val="28"/>
          <w:szCs w:val="28"/>
        </w:rPr>
        <w:t>«П</w:t>
      </w:r>
      <w:r w:rsidR="00833474" w:rsidRPr="005C7BC6">
        <w:rPr>
          <w:rFonts w:ascii="Times New Roman" w:hAnsi="Times New Roman" w:cs="Times New Roman"/>
          <w:sz w:val="28"/>
          <w:szCs w:val="28"/>
        </w:rPr>
        <w:t xml:space="preserve">роцедурный кабинет» </w:t>
      </w:r>
      <w:r w:rsidR="009907DA" w:rsidRPr="005C7BC6">
        <w:rPr>
          <w:rFonts w:ascii="Times New Roman" w:hAnsi="Times New Roman" w:cs="Times New Roman"/>
          <w:sz w:val="28"/>
          <w:szCs w:val="28"/>
        </w:rPr>
        <w:t>(оказание скорой медицинской помощи) ОСКЭ по учебному предмету</w:t>
      </w:r>
      <w:r w:rsidRPr="005C7BC6">
        <w:rPr>
          <w:rFonts w:ascii="Times New Roman" w:hAnsi="Times New Roman" w:cs="Times New Roman"/>
          <w:sz w:val="28"/>
          <w:szCs w:val="28"/>
        </w:rPr>
        <w:t xml:space="preserve"> «Сестринское дело</w:t>
      </w:r>
      <w:r w:rsidR="00833474" w:rsidRPr="005C7BC6">
        <w:rPr>
          <w:rFonts w:ascii="Times New Roman" w:hAnsi="Times New Roman" w:cs="Times New Roman"/>
          <w:sz w:val="28"/>
          <w:szCs w:val="28"/>
        </w:rPr>
        <w:t xml:space="preserve"> в терапии</w:t>
      </w:r>
      <w:r w:rsidRPr="005C7BC6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5C7BC6" w:rsidRDefault="00DF20D2" w:rsidP="00C5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D05B99" w:rsidRPr="005C7BC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C7BC6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C574CF" w:rsidRPr="005C7BC6" w:rsidRDefault="00DF20D2" w:rsidP="00C574CF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(ФИ</w:t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C574CF"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C574CF" w:rsidRPr="005C7BC6" w:rsidRDefault="00C574CF" w:rsidP="00C574CF">
      <w:pPr>
        <w:jc w:val="both"/>
        <w:rPr>
          <w:rFonts w:ascii="Times New Roman" w:hAnsi="Times New Roman" w:cs="Times New Roman"/>
          <w:sz w:val="28"/>
          <w:szCs w:val="28"/>
        </w:rPr>
        <w:sectPr w:rsidR="00C574CF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5C7BC6" w:rsidRDefault="00DF20D2" w:rsidP="00847CE7">
      <w:pPr>
        <w:pStyle w:val="a4"/>
        <w:numPr>
          <w:ilvl w:val="1"/>
          <w:numId w:val="3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9907DA" w:rsidRPr="005C7BC6" w:rsidRDefault="00DF20D2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9907DA" w:rsidRPr="005C7BC6">
        <w:rPr>
          <w:rFonts w:ascii="Times New Roman" w:hAnsi="Times New Roman" w:cs="Times New Roman"/>
          <w:sz w:val="28"/>
          <w:szCs w:val="28"/>
        </w:rPr>
        <w:t>«Процедурный кабинет»</w:t>
      </w:r>
    </w:p>
    <w:p w:rsidR="009907DA" w:rsidRPr="005C7BC6" w:rsidRDefault="009C45DA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(о</w:t>
      </w:r>
      <w:r w:rsidR="009907DA" w:rsidRPr="005C7BC6">
        <w:rPr>
          <w:rFonts w:ascii="Times New Roman" w:hAnsi="Times New Roman" w:cs="Times New Roman"/>
          <w:sz w:val="28"/>
          <w:szCs w:val="28"/>
        </w:rPr>
        <w:t xml:space="preserve">казание скорой медицинской помощи) </w:t>
      </w:r>
    </w:p>
    <w:p w:rsidR="00DF20D2" w:rsidRPr="005C7BC6" w:rsidRDefault="00833474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DF20D2" w:rsidRPr="005C7BC6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B26945" w:rsidRPr="005C7BC6" w:rsidRDefault="00B26945" w:rsidP="00B2694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47CE7" w:rsidRPr="005C7BC6" w:rsidRDefault="000C6F47" w:rsidP="00847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47CE7" w:rsidRPr="005C7BC6">
        <w:rPr>
          <w:rFonts w:ascii="Times New Roman" w:hAnsi="Times New Roman" w:cs="Times New Roman"/>
          <w:sz w:val="28"/>
          <w:szCs w:val="28"/>
        </w:rPr>
        <w:t>______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D2" w:rsidRPr="005C7BC6" w:rsidRDefault="000C6F47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28425C" w:rsidRPr="005C7BC6" w:rsidRDefault="0028425C" w:rsidP="002842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5C7E9B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0ED" w:rsidRPr="005C7BC6">
        <w:rPr>
          <w:rFonts w:ascii="Times New Roman" w:hAnsi="Times New Roman" w:cs="Times New Roman"/>
          <w:b/>
          <w:sz w:val="28"/>
          <w:szCs w:val="28"/>
        </w:rPr>
        <w:t>2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60ED" w:rsidRPr="005C7BC6" w:rsidRDefault="00A660ED" w:rsidP="00D34C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отеке легких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(введение вну</w:t>
      </w:r>
      <w:r w:rsidR="003C57A5" w:rsidRPr="005C7BC6">
        <w:rPr>
          <w:rFonts w:ascii="Times New Roman" w:hAnsi="Times New Roman" w:cs="Times New Roman"/>
          <w:sz w:val="28"/>
          <w:szCs w:val="28"/>
        </w:rPr>
        <w:t xml:space="preserve">тривенно капельно раствора </w:t>
      </w:r>
      <w:proofErr w:type="spellStart"/>
      <w:r w:rsidR="003C57A5" w:rsidRPr="005C7BC6">
        <w:rPr>
          <w:rFonts w:ascii="Times New Roman" w:hAnsi="Times New Roman" w:cs="Times New Roman"/>
          <w:sz w:val="28"/>
          <w:szCs w:val="28"/>
        </w:rPr>
        <w:t>глицерила</w:t>
      </w:r>
      <w:proofErr w:type="spellEnd"/>
      <w:r w:rsidR="003C57A5" w:rsidRPr="005C7B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57A5" w:rsidRPr="005C7BC6">
        <w:rPr>
          <w:rFonts w:ascii="Times New Roman" w:hAnsi="Times New Roman" w:cs="Times New Roman"/>
          <w:sz w:val="28"/>
          <w:szCs w:val="28"/>
        </w:rPr>
        <w:t>тринитрат</w:t>
      </w:r>
      <w:proofErr w:type="spellEnd"/>
      <w:r w:rsidRPr="005C7BC6">
        <w:rPr>
          <w:rFonts w:ascii="Times New Roman" w:hAnsi="Times New Roman" w:cs="Times New Roman"/>
          <w:sz w:val="28"/>
          <w:szCs w:val="28"/>
        </w:rPr>
        <w:t>)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5C7BC6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C045B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5C7BC6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07DA" w:rsidRPr="005C7BC6">
        <w:rPr>
          <w:rFonts w:ascii="Times New Roman" w:hAnsi="Times New Roman" w:cs="Times New Roman"/>
          <w:sz w:val="28"/>
          <w:szCs w:val="28"/>
        </w:rPr>
        <w:t xml:space="preserve">«Процедурный кабинет» (оказание скорой медицинской помощи)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9907DA" w:rsidRPr="005C7BC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5C7BC6">
        <w:rPr>
          <w:rFonts w:ascii="Times New Roman" w:hAnsi="Times New Roman" w:cs="Times New Roman"/>
          <w:sz w:val="28"/>
          <w:szCs w:val="28"/>
        </w:rPr>
        <w:t>«Сестринское дело</w:t>
      </w:r>
      <w:r w:rsidR="0044534C"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833474" w:rsidRPr="005C7BC6">
        <w:rPr>
          <w:rFonts w:ascii="Times New Roman" w:hAnsi="Times New Roman" w:cs="Times New Roman"/>
          <w:sz w:val="28"/>
          <w:szCs w:val="28"/>
        </w:rPr>
        <w:t>в терапии</w:t>
      </w:r>
      <w:r w:rsidRPr="005C7BC6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5C7BC6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D05B99" w:rsidRPr="005C7BC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C7BC6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</w:p>
    <w:p w:rsidR="00CE5FD2" w:rsidRPr="005C7BC6" w:rsidRDefault="00DF20D2" w:rsidP="009C45DA">
      <w:pPr>
        <w:jc w:val="both"/>
        <w:rPr>
          <w:rFonts w:ascii="Times New Roman" w:hAnsi="Times New Roman" w:cs="Times New Roman"/>
          <w:sz w:val="28"/>
          <w:szCs w:val="28"/>
        </w:rPr>
        <w:sectPr w:rsidR="00CE5FD2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5C7BC6">
        <w:rPr>
          <w:rFonts w:ascii="Times New Roman" w:hAnsi="Times New Roman" w:cs="Times New Roman"/>
          <w:i/>
          <w:sz w:val="28"/>
          <w:szCs w:val="28"/>
        </w:rPr>
        <w:t xml:space="preserve"> 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DF20D2" w:rsidRPr="005C7BC6" w:rsidRDefault="00DF20D2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9907DA" w:rsidRPr="005C7BC6" w:rsidRDefault="00DF20D2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9907DA" w:rsidRPr="005C7BC6">
        <w:rPr>
          <w:rFonts w:ascii="Times New Roman" w:hAnsi="Times New Roman" w:cs="Times New Roman"/>
          <w:sz w:val="28"/>
          <w:szCs w:val="28"/>
        </w:rPr>
        <w:t>«Процедурный кабинет»</w:t>
      </w:r>
    </w:p>
    <w:p w:rsidR="009907DA" w:rsidRPr="005C7BC6" w:rsidRDefault="009907DA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2A78D1" w:rsidRPr="005C7BC6">
        <w:rPr>
          <w:rFonts w:ascii="Times New Roman" w:hAnsi="Times New Roman" w:cs="Times New Roman"/>
          <w:sz w:val="28"/>
          <w:szCs w:val="28"/>
        </w:rPr>
        <w:t>(о</w:t>
      </w:r>
      <w:r w:rsidRPr="005C7BC6">
        <w:rPr>
          <w:rFonts w:ascii="Times New Roman" w:hAnsi="Times New Roman" w:cs="Times New Roman"/>
          <w:sz w:val="28"/>
          <w:szCs w:val="28"/>
        </w:rPr>
        <w:t xml:space="preserve">казание скорой медицинской помощи) </w:t>
      </w:r>
    </w:p>
    <w:p w:rsidR="00DF20D2" w:rsidRPr="005C7BC6" w:rsidRDefault="00833474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DF20D2" w:rsidRPr="005C7BC6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847CE7" w:rsidRPr="005C7BC6" w:rsidRDefault="000C6F47" w:rsidP="00847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47CE7" w:rsidRPr="005C7BC6">
        <w:rPr>
          <w:rFonts w:ascii="Times New Roman" w:hAnsi="Times New Roman" w:cs="Times New Roman"/>
          <w:sz w:val="28"/>
          <w:szCs w:val="28"/>
        </w:rPr>
        <w:t>______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D2" w:rsidRPr="005C7BC6" w:rsidRDefault="000C6F47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CE5FD2" w:rsidRPr="005C7BC6" w:rsidRDefault="00CE5FD2" w:rsidP="00CE5F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5C7E9B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593B" w:rsidRPr="005C7BC6">
        <w:rPr>
          <w:rFonts w:ascii="Times New Roman" w:hAnsi="Times New Roman" w:cs="Times New Roman"/>
          <w:b/>
          <w:sz w:val="28"/>
          <w:szCs w:val="28"/>
        </w:rPr>
        <w:t>3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4E30" w:rsidRPr="005C7BC6" w:rsidRDefault="007904A2" w:rsidP="00824E30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гипертермическом синдроме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(внутримышечное введение метамизола натрия (анальгина), дротаверина)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5C7BC6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5C7BC6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07DA" w:rsidRPr="005C7BC6">
        <w:rPr>
          <w:rFonts w:ascii="Times New Roman" w:hAnsi="Times New Roman" w:cs="Times New Roman"/>
          <w:sz w:val="28"/>
          <w:szCs w:val="28"/>
        </w:rPr>
        <w:t xml:space="preserve">«Процедурный кабинет» (оказание скорой медицинской помощи)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487265" w:rsidRPr="005C7BC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5C7BC6">
        <w:rPr>
          <w:rFonts w:ascii="Times New Roman" w:hAnsi="Times New Roman" w:cs="Times New Roman"/>
          <w:sz w:val="28"/>
          <w:szCs w:val="28"/>
        </w:rPr>
        <w:t>«Сестринское дело</w:t>
      </w:r>
      <w:r w:rsidR="00833474" w:rsidRPr="005C7BC6">
        <w:rPr>
          <w:rFonts w:ascii="Times New Roman" w:hAnsi="Times New Roman" w:cs="Times New Roman"/>
          <w:sz w:val="28"/>
          <w:szCs w:val="28"/>
        </w:rPr>
        <w:t xml:space="preserve"> в терапии</w:t>
      </w:r>
      <w:r w:rsidRPr="005C7BC6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5C7BC6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_______________                  </w:t>
      </w:r>
      <w:r w:rsidR="00D05B99" w:rsidRPr="005C7BC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C7BC6">
        <w:rPr>
          <w:rFonts w:ascii="Times New Roman" w:hAnsi="Times New Roman" w:cs="Times New Roman"/>
          <w:sz w:val="28"/>
          <w:szCs w:val="28"/>
        </w:rPr>
        <w:t>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DF20D2" w:rsidRPr="005C7BC6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DF20D2" w:rsidRPr="005C7BC6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2E90" w:rsidRPr="005C7BC6" w:rsidRDefault="00342E90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  <w:sectPr w:rsidR="00342E90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F20D2" w:rsidRPr="005C7BC6" w:rsidRDefault="00DF20D2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9907DA" w:rsidRPr="005C7BC6" w:rsidRDefault="00DF20D2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9907DA" w:rsidRPr="005C7BC6">
        <w:rPr>
          <w:rFonts w:ascii="Times New Roman" w:hAnsi="Times New Roman" w:cs="Times New Roman"/>
          <w:sz w:val="28"/>
          <w:szCs w:val="28"/>
        </w:rPr>
        <w:t>«Процедурный кабинет»</w:t>
      </w:r>
    </w:p>
    <w:p w:rsidR="009907DA" w:rsidRPr="005C7BC6" w:rsidRDefault="009907DA" w:rsidP="009907D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2A78D1" w:rsidRPr="005C7BC6">
        <w:rPr>
          <w:rFonts w:ascii="Times New Roman" w:hAnsi="Times New Roman" w:cs="Times New Roman"/>
          <w:sz w:val="28"/>
          <w:szCs w:val="28"/>
        </w:rPr>
        <w:t>(о</w:t>
      </w:r>
      <w:r w:rsidRPr="005C7BC6">
        <w:rPr>
          <w:rFonts w:ascii="Times New Roman" w:hAnsi="Times New Roman" w:cs="Times New Roman"/>
          <w:sz w:val="28"/>
          <w:szCs w:val="28"/>
        </w:rPr>
        <w:t xml:space="preserve">казание скорой медицинской помощи) </w:t>
      </w:r>
    </w:p>
    <w:p w:rsidR="00DF20D2" w:rsidRPr="005C7BC6" w:rsidRDefault="00833474" w:rsidP="00DF20D2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  <w:r w:rsidR="00DF20D2" w:rsidRPr="005C7BC6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:rsidR="00847CE7" w:rsidRPr="005C7BC6" w:rsidRDefault="000C6F47" w:rsidP="00847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847CE7" w:rsidRPr="005C7BC6">
        <w:rPr>
          <w:rFonts w:ascii="Times New Roman" w:hAnsi="Times New Roman" w:cs="Times New Roman"/>
          <w:sz w:val="28"/>
          <w:szCs w:val="28"/>
        </w:rPr>
        <w:t>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0D2" w:rsidRPr="005C7BC6" w:rsidRDefault="000C6F47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DF20D2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BA1B71" w:rsidRPr="005C7BC6" w:rsidRDefault="00BA1B71" w:rsidP="00BA1B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882098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9D4" w:rsidRPr="005C7BC6">
        <w:rPr>
          <w:rFonts w:ascii="Times New Roman" w:hAnsi="Times New Roman" w:cs="Times New Roman"/>
          <w:b/>
          <w:sz w:val="28"/>
          <w:szCs w:val="28"/>
        </w:rPr>
        <w:t>4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59D4" w:rsidRPr="005C7BC6" w:rsidRDefault="00C359D4" w:rsidP="00005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остром коронарном синдроме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(введение внутривенно струйно гепарина)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DF20D2" w:rsidRPr="005C7BC6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5C7BC6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5C7BC6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0D2" w:rsidRPr="005C7BC6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20D2" w:rsidRPr="005C7BC6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07DA" w:rsidRPr="005C7BC6">
        <w:rPr>
          <w:rFonts w:ascii="Times New Roman" w:hAnsi="Times New Roman" w:cs="Times New Roman"/>
          <w:sz w:val="28"/>
          <w:szCs w:val="28"/>
        </w:rPr>
        <w:t xml:space="preserve">«Процедурный кабинет» (оказание скорой медицинской помощи) </w:t>
      </w:r>
      <w:r w:rsidRPr="005C7BC6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487265" w:rsidRPr="005C7BC6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5C7BC6">
        <w:rPr>
          <w:rFonts w:ascii="Times New Roman" w:hAnsi="Times New Roman" w:cs="Times New Roman"/>
          <w:sz w:val="28"/>
          <w:szCs w:val="28"/>
        </w:rPr>
        <w:t>«Сестринское дело</w:t>
      </w:r>
      <w:r w:rsidR="00833474" w:rsidRPr="005C7BC6">
        <w:rPr>
          <w:rFonts w:ascii="Times New Roman" w:hAnsi="Times New Roman" w:cs="Times New Roman"/>
          <w:sz w:val="28"/>
          <w:szCs w:val="28"/>
        </w:rPr>
        <w:t xml:space="preserve"> в терапии</w:t>
      </w:r>
      <w:r w:rsidRPr="005C7BC6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DF20D2" w:rsidRPr="005C7BC6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5B99" w:rsidRPr="005C7BC6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_______________                  </w:t>
      </w:r>
      <w:r w:rsidR="00D05B99" w:rsidRPr="005C7BC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C7BC6">
        <w:rPr>
          <w:rFonts w:ascii="Times New Roman" w:hAnsi="Times New Roman" w:cs="Times New Roman"/>
          <w:sz w:val="28"/>
          <w:szCs w:val="28"/>
        </w:rPr>
        <w:t>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2A78D1" w:rsidRPr="005C7BC6" w:rsidRDefault="00DF20D2" w:rsidP="002A78D1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2A78D1" w:rsidRPr="005C7BC6" w:rsidRDefault="002A78D1" w:rsidP="002A78D1">
      <w:pPr>
        <w:jc w:val="both"/>
        <w:rPr>
          <w:rFonts w:ascii="Times New Roman" w:hAnsi="Times New Roman" w:cs="Times New Roman"/>
          <w:sz w:val="28"/>
          <w:szCs w:val="28"/>
        </w:rPr>
        <w:sectPr w:rsidR="002A78D1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A78D1" w:rsidRPr="005C7BC6" w:rsidRDefault="002A78D1" w:rsidP="00847CE7">
      <w:pPr>
        <w:pStyle w:val="a4"/>
        <w:numPr>
          <w:ilvl w:val="1"/>
          <w:numId w:val="3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A78D1" w:rsidRPr="005C7BC6" w:rsidRDefault="002A78D1" w:rsidP="002A78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«Процедурный кабинет»</w:t>
      </w:r>
    </w:p>
    <w:p w:rsidR="002A78D1" w:rsidRPr="005C7BC6" w:rsidRDefault="002A78D1" w:rsidP="002A78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(оказание скорой медицинской помощи) </w:t>
      </w:r>
    </w:p>
    <w:p w:rsidR="002A78D1" w:rsidRPr="005C7BC6" w:rsidRDefault="002A78D1" w:rsidP="002A78D1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(ОСКЭ)</w:t>
      </w:r>
    </w:p>
    <w:p w:rsidR="00847CE7" w:rsidRPr="005C7BC6" w:rsidRDefault="000C6F47" w:rsidP="00847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847CE7" w:rsidRPr="005C7BC6">
        <w:rPr>
          <w:rFonts w:ascii="Times New Roman" w:hAnsi="Times New Roman" w:cs="Times New Roman"/>
          <w:sz w:val="28"/>
          <w:szCs w:val="28"/>
        </w:rPr>
        <w:t>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8D1" w:rsidRPr="005C7BC6" w:rsidRDefault="000C6F47" w:rsidP="002A78D1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A78D1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882098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2C40" w:rsidRPr="005C7BC6">
        <w:rPr>
          <w:rFonts w:ascii="Times New Roman" w:hAnsi="Times New Roman" w:cs="Times New Roman"/>
          <w:b/>
          <w:sz w:val="28"/>
          <w:szCs w:val="28"/>
        </w:rPr>
        <w:t>5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30B7" w:rsidRPr="005C7BC6" w:rsidRDefault="007630B7" w:rsidP="00005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Оказание скорой медицинской помощи при гипертоническом кризе </w:t>
      </w:r>
      <w:r w:rsidRPr="005C7BC6">
        <w:rPr>
          <w:rFonts w:ascii="Times New Roman" w:hAnsi="Times New Roman" w:cs="Times New Roman"/>
          <w:sz w:val="28"/>
          <w:szCs w:val="28"/>
        </w:rPr>
        <w:t xml:space="preserve">(внутривенное введение </w:t>
      </w:r>
      <w:proofErr w:type="spellStart"/>
      <w:r w:rsidRPr="005C7BC6">
        <w:rPr>
          <w:rFonts w:ascii="Times New Roman" w:hAnsi="Times New Roman" w:cs="Times New Roman"/>
          <w:sz w:val="28"/>
          <w:szCs w:val="28"/>
        </w:rPr>
        <w:t>клонидина</w:t>
      </w:r>
      <w:proofErr w:type="spellEnd"/>
      <w:r w:rsidRPr="005C7BC6">
        <w:rPr>
          <w:rFonts w:ascii="Times New Roman" w:hAnsi="Times New Roman" w:cs="Times New Roman"/>
          <w:sz w:val="28"/>
          <w:szCs w:val="28"/>
        </w:rPr>
        <w:t xml:space="preserve"> с использованием шприца)</w:t>
      </w:r>
    </w:p>
    <w:p w:rsidR="002A78D1" w:rsidRPr="005C7BC6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A78D1" w:rsidRPr="005C7BC6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A78D1" w:rsidRPr="005C7BC6" w:rsidTr="006147F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78D1" w:rsidRPr="005C7BC6" w:rsidRDefault="002A78D1" w:rsidP="002A78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«Процедурный кабинет» (оказание скорой медицинской помощи) ОСКЭ по учебному предмету «Сестринское дело в терапии» при проведении следующего экзамена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78D1" w:rsidRPr="005C7BC6" w:rsidRDefault="002A78D1" w:rsidP="002A78D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2A78D1" w:rsidRPr="005C7BC6" w:rsidRDefault="002A78D1" w:rsidP="002A78D1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4E6C8F" w:rsidRPr="005C7BC6" w:rsidRDefault="004E6C8F" w:rsidP="002A78D1">
      <w:pPr>
        <w:jc w:val="both"/>
        <w:rPr>
          <w:rFonts w:ascii="Times New Roman" w:hAnsi="Times New Roman" w:cs="Times New Roman"/>
          <w:sz w:val="28"/>
          <w:szCs w:val="28"/>
        </w:rPr>
        <w:sectPr w:rsidR="004E6C8F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A78D1" w:rsidRPr="005C7BC6" w:rsidRDefault="002A78D1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A78D1" w:rsidRPr="005C7BC6" w:rsidRDefault="002A78D1" w:rsidP="002A78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«Процедурный кабинет»</w:t>
      </w:r>
    </w:p>
    <w:p w:rsidR="002A78D1" w:rsidRPr="005C7BC6" w:rsidRDefault="002A78D1" w:rsidP="002A78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(оказание скорой медицинской помощи) </w:t>
      </w:r>
    </w:p>
    <w:p w:rsidR="002A78D1" w:rsidRPr="005C7BC6" w:rsidRDefault="002A78D1" w:rsidP="002A78D1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(ОСКЭ)</w:t>
      </w:r>
    </w:p>
    <w:p w:rsidR="00847CE7" w:rsidRPr="005C7BC6" w:rsidRDefault="000C6F47" w:rsidP="00847C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847CE7" w:rsidRPr="005C7BC6">
        <w:rPr>
          <w:rFonts w:ascii="Times New Roman" w:hAnsi="Times New Roman" w:cs="Times New Roman"/>
          <w:sz w:val="28"/>
          <w:szCs w:val="28"/>
        </w:rPr>
        <w:t>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8D1" w:rsidRPr="005C7BC6" w:rsidRDefault="000C6F47" w:rsidP="002A78D1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A78D1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</w:t>
      </w:r>
      <w:r w:rsidR="004E6C8F" w:rsidRPr="005C7BC6">
        <w:rPr>
          <w:rFonts w:ascii="Times New Roman" w:hAnsi="Times New Roman" w:cs="Times New Roman"/>
          <w:b/>
          <w:sz w:val="28"/>
          <w:szCs w:val="28"/>
        </w:rPr>
        <w:t>к</w:t>
      </w:r>
      <w:r w:rsidR="00036D2C" w:rsidRPr="005C7BC6">
        <w:rPr>
          <w:rFonts w:ascii="Times New Roman" w:hAnsi="Times New Roman" w:cs="Times New Roman"/>
          <w:b/>
          <w:sz w:val="28"/>
          <w:szCs w:val="28"/>
        </w:rPr>
        <w:t>тический навык (манипуляция) № 6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78D1" w:rsidRPr="005C7BC6" w:rsidRDefault="00036D2C" w:rsidP="00036D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почечной колике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(внутримышечное введение дротаверина)</w:t>
      </w:r>
    </w:p>
    <w:p w:rsidR="002A78D1" w:rsidRPr="005C7BC6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A78D1" w:rsidRPr="005C7BC6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A78D1" w:rsidRPr="005C7BC6" w:rsidTr="006147F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78D1" w:rsidRPr="005C7BC6" w:rsidRDefault="002A78D1" w:rsidP="002A78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«Процедурный кабинет» (оказание скорой медицинской помощи) ОСКЭ по учебному предмету «Сестринское дело в терапии» при проведении следующего экзамена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78D1" w:rsidRPr="005C7BC6" w:rsidRDefault="002A78D1" w:rsidP="002A78D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5D5819" w:rsidRPr="005C7BC6" w:rsidRDefault="002A78D1" w:rsidP="002A78D1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5D5819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2A78D1" w:rsidRPr="005C7BC6" w:rsidRDefault="002A78D1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2A78D1" w:rsidRPr="005C7BC6" w:rsidRDefault="002A78D1" w:rsidP="002A78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«Процедурный кабинет»</w:t>
      </w:r>
    </w:p>
    <w:p w:rsidR="002A78D1" w:rsidRPr="005C7BC6" w:rsidRDefault="002A78D1" w:rsidP="002A78D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(оказание скорой медицинской помощи) </w:t>
      </w:r>
    </w:p>
    <w:p w:rsidR="002A78D1" w:rsidRPr="005C7BC6" w:rsidRDefault="002A78D1" w:rsidP="002A78D1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(ОСКЭ)</w:t>
      </w:r>
    </w:p>
    <w:p w:rsidR="00000088" w:rsidRPr="005C7BC6" w:rsidRDefault="000C6F47" w:rsidP="00000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000088" w:rsidRPr="005C7BC6">
        <w:rPr>
          <w:rFonts w:ascii="Times New Roman" w:hAnsi="Times New Roman" w:cs="Times New Roman"/>
          <w:sz w:val="28"/>
          <w:szCs w:val="28"/>
        </w:rPr>
        <w:t>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8D1" w:rsidRPr="005C7BC6" w:rsidRDefault="000C6F47" w:rsidP="002A78D1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2A78D1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</w:t>
      </w:r>
      <w:r w:rsidR="00E054E2" w:rsidRPr="005C7BC6"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</w:t>
      </w:r>
      <w:r w:rsidR="00882098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49B5" w:rsidRPr="005C7BC6">
        <w:rPr>
          <w:rFonts w:ascii="Times New Roman" w:hAnsi="Times New Roman" w:cs="Times New Roman"/>
          <w:b/>
          <w:sz w:val="28"/>
          <w:szCs w:val="28"/>
        </w:rPr>
        <w:t>7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49B5" w:rsidRPr="005C7BC6" w:rsidRDefault="006349B5" w:rsidP="00005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желудочно-кишечном кровотечении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(введение внутривенно струйно </w:t>
      </w:r>
      <w:proofErr w:type="spellStart"/>
      <w:r w:rsidRPr="005C7BC6">
        <w:rPr>
          <w:rFonts w:ascii="Times New Roman" w:hAnsi="Times New Roman" w:cs="Times New Roman"/>
          <w:sz w:val="28"/>
          <w:szCs w:val="28"/>
        </w:rPr>
        <w:t>этамзилата</w:t>
      </w:r>
      <w:proofErr w:type="spellEnd"/>
      <w:r w:rsidRPr="005C7BC6">
        <w:rPr>
          <w:rFonts w:ascii="Times New Roman" w:hAnsi="Times New Roman" w:cs="Times New Roman"/>
          <w:sz w:val="28"/>
          <w:szCs w:val="28"/>
        </w:rPr>
        <w:t>)</w:t>
      </w:r>
    </w:p>
    <w:p w:rsidR="002A78D1" w:rsidRPr="005C7BC6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2A78D1" w:rsidRPr="005C7BC6" w:rsidRDefault="002A78D1" w:rsidP="002A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2A78D1" w:rsidRPr="005C7BC6" w:rsidTr="006147F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78D1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8D1" w:rsidRPr="005C7BC6" w:rsidRDefault="002A78D1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78D1" w:rsidRPr="005C7BC6" w:rsidRDefault="002A78D1" w:rsidP="002A78D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«Процедурный кабинет» (оказание скорой медицинской помощи) ОСКЭ по учебному предмету «Сестринское дело в терапии» при проведении следующего экзамена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A78D1" w:rsidRPr="005C7BC6" w:rsidRDefault="002A78D1" w:rsidP="002A78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78D1" w:rsidRPr="005C7BC6" w:rsidRDefault="002A78D1" w:rsidP="002A78D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495D38" w:rsidRPr="005C7BC6" w:rsidRDefault="002A78D1" w:rsidP="002A78D1">
      <w:pPr>
        <w:jc w:val="both"/>
        <w:rPr>
          <w:rFonts w:ascii="Times New Roman" w:hAnsi="Times New Roman" w:cs="Times New Roman"/>
          <w:sz w:val="28"/>
          <w:szCs w:val="28"/>
        </w:rPr>
        <w:sectPr w:rsidR="00495D38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5C7BC6">
        <w:rPr>
          <w:rFonts w:ascii="Times New Roman" w:hAnsi="Times New Roman" w:cs="Times New Roman"/>
          <w:i/>
          <w:sz w:val="28"/>
          <w:szCs w:val="28"/>
        </w:rPr>
        <w:t>(ФИ</w:t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</w:r>
      <w:r w:rsidR="00EE4AA0" w:rsidRPr="005C7BC6">
        <w:rPr>
          <w:rFonts w:ascii="Times New Roman" w:hAnsi="Times New Roman" w:cs="Times New Roman"/>
          <w:i/>
          <w:sz w:val="28"/>
          <w:szCs w:val="28"/>
        </w:rPr>
        <w:tab/>
        <w:t>(подпись</w:t>
      </w:r>
    </w:p>
    <w:p w:rsidR="00EE4AA0" w:rsidRPr="005C7BC6" w:rsidRDefault="00EE4AA0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«Процедурный кабинет»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(оказание скорой медицинской помощи) </w:t>
      </w:r>
    </w:p>
    <w:p w:rsidR="00EE4AA0" w:rsidRPr="005C7BC6" w:rsidRDefault="00EE4AA0" w:rsidP="00EE4AA0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(ОСКЭ)</w:t>
      </w:r>
    </w:p>
    <w:p w:rsidR="00000088" w:rsidRPr="005C7BC6" w:rsidRDefault="000C6F47" w:rsidP="00000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000088" w:rsidRPr="005C7BC6">
        <w:rPr>
          <w:rFonts w:ascii="Times New Roman" w:hAnsi="Times New Roman" w:cs="Times New Roman"/>
          <w:sz w:val="28"/>
          <w:szCs w:val="28"/>
        </w:rPr>
        <w:t>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AA0" w:rsidRPr="005C7BC6" w:rsidRDefault="000C6F47" w:rsidP="00EE4AA0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EE4AA0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882098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7BF9" w:rsidRPr="005C7BC6">
        <w:rPr>
          <w:rFonts w:ascii="Times New Roman" w:hAnsi="Times New Roman" w:cs="Times New Roman"/>
          <w:b/>
          <w:sz w:val="28"/>
          <w:szCs w:val="28"/>
        </w:rPr>
        <w:t>8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97963" w:rsidRPr="005C7BC6" w:rsidRDefault="00297963" w:rsidP="00005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 xml:space="preserve">Оказание скорой медицинской помощи при гипогликемической коме </w:t>
      </w:r>
      <w:r w:rsidRPr="005C7BC6">
        <w:rPr>
          <w:rFonts w:ascii="Times New Roman" w:hAnsi="Times New Roman" w:cs="Times New Roman"/>
          <w:sz w:val="28"/>
          <w:szCs w:val="28"/>
        </w:rPr>
        <w:t>(введение внутривенно струйно раствора глюкозы 400мг/мл)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EE4AA0" w:rsidRPr="005C7BC6" w:rsidTr="006147F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AA0" w:rsidRPr="005C7BC6" w:rsidRDefault="00EE4AA0" w:rsidP="00EE4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«Процедурный кабинет» (оказание скорой медицинской помощи) ОСКЭ по учебному предмету «Сестринское дело в терапии» при проведении следующего экзамена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EE4AA0" w:rsidRPr="005C7BC6" w:rsidRDefault="00EE4AA0" w:rsidP="00EE4AA0">
      <w:pPr>
        <w:jc w:val="both"/>
        <w:rPr>
          <w:rFonts w:ascii="Times New Roman" w:hAnsi="Times New Roman" w:cs="Times New Roman"/>
          <w:sz w:val="28"/>
          <w:szCs w:val="28"/>
        </w:rPr>
        <w:sectPr w:rsidR="00EE4AA0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EE4AA0" w:rsidRPr="005C7BC6" w:rsidRDefault="00EE4AA0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«Процедурный кабинет»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(оказание скорой медицинской помощи) </w:t>
      </w:r>
    </w:p>
    <w:p w:rsidR="00EE4AA0" w:rsidRPr="005C7BC6" w:rsidRDefault="00EE4AA0" w:rsidP="00EE4AA0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(ОСКЭ)</w:t>
      </w:r>
    </w:p>
    <w:p w:rsidR="00000088" w:rsidRPr="005C7BC6" w:rsidRDefault="000C6F47" w:rsidP="00000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000088" w:rsidRPr="005C7BC6">
        <w:rPr>
          <w:rFonts w:ascii="Times New Roman" w:hAnsi="Times New Roman" w:cs="Times New Roman"/>
          <w:sz w:val="28"/>
          <w:szCs w:val="28"/>
        </w:rPr>
        <w:t>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AA0" w:rsidRPr="005C7BC6" w:rsidRDefault="000C6F47" w:rsidP="00EE4AA0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EE4AA0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</w:t>
      </w:r>
      <w:r w:rsidR="00F3633F" w:rsidRPr="005C7BC6">
        <w:rPr>
          <w:rFonts w:ascii="Times New Roman" w:hAnsi="Times New Roman" w:cs="Times New Roman"/>
          <w:b/>
          <w:sz w:val="28"/>
          <w:szCs w:val="28"/>
        </w:rPr>
        <w:t>тический навык (манипуляция) №</w:t>
      </w:r>
      <w:r w:rsidR="00882098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2312" w:rsidRPr="005C7BC6">
        <w:rPr>
          <w:rFonts w:ascii="Times New Roman" w:hAnsi="Times New Roman" w:cs="Times New Roman"/>
          <w:b/>
          <w:sz w:val="28"/>
          <w:szCs w:val="28"/>
        </w:rPr>
        <w:t>9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2312" w:rsidRPr="005C7BC6" w:rsidRDefault="002F2312" w:rsidP="00005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гипергликемической кетоацидотической коме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(</w:t>
      </w:r>
      <w:r w:rsidR="00431FAE" w:rsidRPr="005C7BC6">
        <w:rPr>
          <w:rFonts w:ascii="Times New Roman" w:hAnsi="Times New Roman" w:cs="Times New Roman"/>
          <w:sz w:val="28"/>
          <w:szCs w:val="28"/>
        </w:rPr>
        <w:t>введение внутривенно 500 мл раствора натрия хлорида 9мг/мл с</w:t>
      </w:r>
      <w:r w:rsidR="00431FAE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1FAE" w:rsidRPr="005C7BC6">
        <w:rPr>
          <w:rFonts w:ascii="Times New Roman" w:hAnsi="Times New Roman" w:cs="Times New Roman"/>
          <w:sz w:val="28"/>
          <w:szCs w:val="28"/>
        </w:rPr>
        <w:t>использованием системы инфузионной</w:t>
      </w:r>
      <w:r w:rsidRPr="005C7BC6">
        <w:rPr>
          <w:rFonts w:ascii="Times New Roman" w:hAnsi="Times New Roman" w:cs="Times New Roman"/>
          <w:sz w:val="28"/>
          <w:szCs w:val="28"/>
        </w:rPr>
        <w:t>)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EE4AA0" w:rsidRPr="005C7BC6" w:rsidTr="006147F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AA0" w:rsidRPr="005C7BC6" w:rsidRDefault="00EE4AA0" w:rsidP="00EE4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«Процедурный кабинет» (оказание скорой медицинской помощи) ОСКЭ по учебному предмету «Сестринское дело в терапии» при проведении следующего экзамена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EE4AA0" w:rsidRPr="005C7BC6" w:rsidRDefault="00EE4AA0" w:rsidP="00EE4AA0">
      <w:pPr>
        <w:jc w:val="both"/>
        <w:rPr>
          <w:rFonts w:ascii="Times New Roman" w:hAnsi="Times New Roman" w:cs="Times New Roman"/>
          <w:sz w:val="28"/>
          <w:szCs w:val="28"/>
        </w:rPr>
        <w:sectPr w:rsidR="00EE4AA0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EE4AA0" w:rsidRPr="005C7BC6" w:rsidRDefault="00EE4AA0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«Процедурный кабинет»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(оказание скорой медицинской помощи) </w:t>
      </w:r>
    </w:p>
    <w:p w:rsidR="00EE4AA0" w:rsidRPr="005C7BC6" w:rsidRDefault="00EE4AA0" w:rsidP="00EE4AA0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(ОСКЭ)</w:t>
      </w:r>
    </w:p>
    <w:p w:rsidR="00000088" w:rsidRPr="005C7BC6" w:rsidRDefault="000C6F47" w:rsidP="00000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000088" w:rsidRPr="005C7BC6">
        <w:rPr>
          <w:rFonts w:ascii="Times New Roman" w:hAnsi="Times New Roman" w:cs="Times New Roman"/>
          <w:sz w:val="28"/>
          <w:szCs w:val="28"/>
        </w:rPr>
        <w:t>_____</w:t>
      </w:r>
      <w:r w:rsidRPr="005C7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AA0" w:rsidRPr="005C7BC6" w:rsidRDefault="000C6F47" w:rsidP="00EE4AA0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EE4AA0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</w:t>
      </w:r>
      <w:r w:rsidR="00F3633F" w:rsidRPr="005C7BC6">
        <w:rPr>
          <w:rFonts w:ascii="Times New Roman" w:hAnsi="Times New Roman" w:cs="Times New Roman"/>
          <w:b/>
          <w:sz w:val="28"/>
          <w:szCs w:val="28"/>
        </w:rPr>
        <w:t>тический навык (манипуляция) №</w:t>
      </w:r>
      <w:r w:rsidR="00882098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131" w:rsidRPr="005C7BC6">
        <w:rPr>
          <w:rFonts w:ascii="Times New Roman" w:hAnsi="Times New Roman" w:cs="Times New Roman"/>
          <w:b/>
          <w:sz w:val="28"/>
          <w:szCs w:val="28"/>
        </w:rPr>
        <w:t>10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1131" w:rsidRPr="005C7BC6" w:rsidRDefault="00681131" w:rsidP="00005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анафилактическом шоке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(внутримышечное введение эпинефрина (адреналина)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EE4AA0" w:rsidRPr="005C7BC6" w:rsidTr="006147F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AA0" w:rsidRPr="005C7BC6" w:rsidRDefault="00EE4AA0" w:rsidP="00EE4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«Процедурный кабинет» (оказание скорой медицинской помощи) ОСКЭ по учебному предмету «Сестринское дело в терапии» при проведении следующего экзамена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EE4AA0" w:rsidRPr="005C7BC6" w:rsidRDefault="00EE4AA0" w:rsidP="00EE4AA0">
      <w:pPr>
        <w:jc w:val="both"/>
        <w:rPr>
          <w:rFonts w:ascii="Times New Roman" w:hAnsi="Times New Roman" w:cs="Times New Roman"/>
          <w:sz w:val="28"/>
          <w:szCs w:val="28"/>
        </w:rPr>
        <w:sectPr w:rsidR="00EE4AA0" w:rsidRPr="005C7BC6" w:rsidSect="00102354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EE4AA0" w:rsidRPr="005C7BC6" w:rsidRDefault="00EE4AA0" w:rsidP="00847CE7">
      <w:pPr>
        <w:pStyle w:val="a4"/>
        <w:numPr>
          <w:ilvl w:val="1"/>
          <w:numId w:val="3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«Процедурный кабинет»</w:t>
      </w:r>
    </w:p>
    <w:p w:rsidR="00EE4AA0" w:rsidRPr="005C7BC6" w:rsidRDefault="00EE4AA0" w:rsidP="00EE4A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(оказание скорой медицинской помощи) </w:t>
      </w:r>
    </w:p>
    <w:p w:rsidR="00EE4AA0" w:rsidRPr="005C7BC6" w:rsidRDefault="00EE4AA0" w:rsidP="00EE4AA0">
      <w:pPr>
        <w:jc w:val="center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 объективного структурированного клинического экзамена (ОСКЭ)</w:t>
      </w:r>
    </w:p>
    <w:p w:rsidR="00000088" w:rsidRPr="005C7BC6" w:rsidRDefault="000C6F47" w:rsidP="000000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000088" w:rsidRPr="005C7BC6">
        <w:rPr>
          <w:rFonts w:ascii="Times New Roman" w:hAnsi="Times New Roman" w:cs="Times New Roman"/>
          <w:sz w:val="28"/>
          <w:szCs w:val="28"/>
        </w:rPr>
        <w:t>_____</w:t>
      </w:r>
    </w:p>
    <w:p w:rsidR="00EE4AA0" w:rsidRPr="005C7BC6" w:rsidRDefault="000C6F47" w:rsidP="00EE4AA0">
      <w:pPr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 xml:space="preserve">Учебный предмет </w:t>
      </w:r>
      <w:r w:rsidR="00EE4AA0" w:rsidRPr="005C7BC6">
        <w:rPr>
          <w:rFonts w:ascii="Times New Roman" w:hAnsi="Times New Roman" w:cs="Times New Roman"/>
          <w:sz w:val="28"/>
          <w:szCs w:val="28"/>
        </w:rPr>
        <w:t>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Прак</w:t>
      </w:r>
      <w:r w:rsidR="00A05984" w:rsidRPr="005C7BC6">
        <w:rPr>
          <w:rFonts w:ascii="Times New Roman" w:hAnsi="Times New Roman" w:cs="Times New Roman"/>
          <w:b/>
          <w:sz w:val="28"/>
          <w:szCs w:val="28"/>
        </w:rPr>
        <w:t>тический навык (манипуляция) №</w:t>
      </w:r>
      <w:r w:rsidR="00882098"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131" w:rsidRPr="005C7BC6">
        <w:rPr>
          <w:rFonts w:ascii="Times New Roman" w:hAnsi="Times New Roman" w:cs="Times New Roman"/>
          <w:b/>
          <w:sz w:val="28"/>
          <w:szCs w:val="28"/>
        </w:rPr>
        <w:t>11</w:t>
      </w:r>
      <w:r w:rsidRPr="005C7B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7100" w:rsidRPr="005C7BC6" w:rsidRDefault="00DA7100" w:rsidP="00005A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при крапивнице</w:t>
      </w:r>
      <w:r w:rsidRPr="005C7BC6">
        <w:rPr>
          <w:rFonts w:ascii="Times New Roman" w:hAnsi="Times New Roman" w:cs="Times New Roman"/>
          <w:sz w:val="28"/>
          <w:szCs w:val="28"/>
        </w:rPr>
        <w:t xml:space="preserve"> (внутримышечное введение хлоропирамина)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EE4AA0" w:rsidRPr="005C7BC6" w:rsidRDefault="00EE4AA0" w:rsidP="00EE4A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EE4AA0" w:rsidRPr="005C7BC6" w:rsidTr="006147FE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BC6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4AA0" w:rsidRPr="005C7BC6" w:rsidTr="006147FE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A0" w:rsidRPr="005C7BC6" w:rsidRDefault="00EE4AA0" w:rsidP="006147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4AA0" w:rsidRPr="005C7BC6" w:rsidRDefault="00EE4AA0" w:rsidP="00EE4AA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5C7BC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C7BC6">
        <w:rPr>
          <w:rFonts w:ascii="Times New Roman" w:hAnsi="Times New Roman" w:cs="Times New Roman"/>
          <w:sz w:val="28"/>
          <w:szCs w:val="28"/>
        </w:rPr>
        <w:t>«Процедурный кабинет» (оказание скорой медицинской помощи) ОСКЭ по учебному предмету «Сестринское дело в терапии» при проведении следующего экзамена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E4AA0" w:rsidRPr="005C7BC6" w:rsidRDefault="00EE4AA0" w:rsidP="00EE4A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E4AA0" w:rsidRPr="005C7BC6" w:rsidRDefault="00EE4AA0" w:rsidP="00EE4AA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sz w:val="28"/>
          <w:szCs w:val="28"/>
        </w:rPr>
        <w:t>_______________                                            ___________________</w:t>
      </w:r>
      <w:r w:rsidRPr="005C7BC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:rsidR="00E224D9" w:rsidRDefault="00EE4AA0" w:rsidP="00EE4AA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C7BC6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</w:r>
      <w:r w:rsidRPr="005C7BC6">
        <w:rPr>
          <w:rFonts w:ascii="Times New Roman" w:hAnsi="Times New Roman" w:cs="Times New Roman"/>
          <w:i/>
          <w:sz w:val="28"/>
          <w:szCs w:val="28"/>
        </w:rPr>
        <w:tab/>
        <w:t>(подпись</w:t>
      </w:r>
      <w:r w:rsidR="00E224D9" w:rsidRPr="005C7BC6">
        <w:rPr>
          <w:rFonts w:ascii="Times New Roman" w:hAnsi="Times New Roman" w:cs="Times New Roman"/>
          <w:i/>
          <w:sz w:val="28"/>
          <w:szCs w:val="28"/>
        </w:rPr>
        <w:t>)</w:t>
      </w:r>
      <w:r w:rsidR="003404D9" w:rsidRPr="00E224D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E224D9" w:rsidSect="00102354"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DCD" w:rsidRDefault="00BB3DCD" w:rsidP="002F7DD9">
      <w:pPr>
        <w:spacing w:after="0" w:line="240" w:lineRule="auto"/>
      </w:pPr>
      <w:r>
        <w:separator/>
      </w:r>
    </w:p>
  </w:endnote>
  <w:endnote w:type="continuationSeparator" w:id="0">
    <w:p w:rsidR="00BB3DCD" w:rsidRDefault="00BB3DCD" w:rsidP="002F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DCD" w:rsidRDefault="00BB3DCD" w:rsidP="002F7DD9">
      <w:pPr>
        <w:spacing w:after="0" w:line="240" w:lineRule="auto"/>
      </w:pPr>
      <w:r>
        <w:separator/>
      </w:r>
    </w:p>
  </w:footnote>
  <w:footnote w:type="continuationSeparator" w:id="0">
    <w:p w:rsidR="00BB3DCD" w:rsidRDefault="00BB3DCD" w:rsidP="002F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3645197"/>
      <w:docPartObj>
        <w:docPartGallery w:val="Page Numbers (Top of Page)"/>
        <w:docPartUnique/>
      </w:docPartObj>
    </w:sdtPr>
    <w:sdtEndPr/>
    <w:sdtContent>
      <w:p w:rsidR="00631B98" w:rsidRDefault="00631B9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31B98" w:rsidRDefault="00631B9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90173"/>
    <w:multiLevelType w:val="hybridMultilevel"/>
    <w:tmpl w:val="8AEC0DDE"/>
    <w:lvl w:ilvl="0" w:tplc="7E922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E30DA1"/>
    <w:multiLevelType w:val="multilevel"/>
    <w:tmpl w:val="E0F82FD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E127BA6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F722D7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4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182B5093"/>
    <w:multiLevelType w:val="multilevel"/>
    <w:tmpl w:val="DE7236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CFB6F7C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25CA625E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9" w15:restartNumberingAfterBreak="0">
    <w:nsid w:val="31072280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1B05936"/>
    <w:multiLevelType w:val="hybridMultilevel"/>
    <w:tmpl w:val="5A76BBA4"/>
    <w:lvl w:ilvl="0" w:tplc="D6529130">
      <w:start w:val="7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37365CF2"/>
    <w:multiLevelType w:val="multilevel"/>
    <w:tmpl w:val="43DA774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9FC37CB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3AEA66F3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3E883831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2475266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483E2386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490F7857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CD7182D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515153BD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0" w15:restartNumberingAfterBreak="0">
    <w:nsid w:val="562F14BF"/>
    <w:multiLevelType w:val="multilevel"/>
    <w:tmpl w:val="40C2D51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1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2" w15:restartNumberingAfterBreak="0">
    <w:nsid w:val="5F1C7DE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629B267D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643D3D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6" w15:restartNumberingAfterBreak="0">
    <w:nsid w:val="644045C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7" w15:restartNumberingAfterBreak="0">
    <w:nsid w:val="64A308C6"/>
    <w:multiLevelType w:val="multilevel"/>
    <w:tmpl w:val="7E2CF39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8BD70F9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69F52311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6C443703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70151465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73930C91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3" w15:restartNumberingAfterBreak="0">
    <w:nsid w:val="74F0622B"/>
    <w:multiLevelType w:val="multilevel"/>
    <w:tmpl w:val="A01E14E8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5" w15:restartNumberingAfterBreak="0">
    <w:nsid w:val="7E4D318C"/>
    <w:multiLevelType w:val="hybridMultilevel"/>
    <w:tmpl w:val="706C4E2C"/>
    <w:lvl w:ilvl="0" w:tplc="8358482C">
      <w:numFmt w:val="decimal"/>
      <w:lvlText w:val="%1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1"/>
  </w:num>
  <w:num w:numId="2">
    <w:abstractNumId w:val="5"/>
  </w:num>
  <w:num w:numId="3">
    <w:abstractNumId w:val="21"/>
  </w:num>
  <w:num w:numId="4">
    <w:abstractNumId w:val="34"/>
  </w:num>
  <w:num w:numId="5">
    <w:abstractNumId w:val="3"/>
  </w:num>
  <w:num w:numId="6">
    <w:abstractNumId w:val="26"/>
  </w:num>
  <w:num w:numId="7">
    <w:abstractNumId w:val="19"/>
  </w:num>
  <w:num w:numId="8">
    <w:abstractNumId w:val="25"/>
  </w:num>
  <w:num w:numId="9">
    <w:abstractNumId w:val="32"/>
  </w:num>
  <w:num w:numId="10">
    <w:abstractNumId w:val="28"/>
  </w:num>
  <w:num w:numId="11">
    <w:abstractNumId w:val="17"/>
  </w:num>
  <w:num w:numId="12">
    <w:abstractNumId w:val="16"/>
  </w:num>
  <w:num w:numId="13">
    <w:abstractNumId w:val="6"/>
  </w:num>
  <w:num w:numId="14">
    <w:abstractNumId w:val="31"/>
  </w:num>
  <w:num w:numId="15">
    <w:abstractNumId w:val="15"/>
  </w:num>
  <w:num w:numId="16">
    <w:abstractNumId w:val="24"/>
  </w:num>
  <w:num w:numId="17">
    <w:abstractNumId w:val="35"/>
  </w:num>
  <w:num w:numId="18">
    <w:abstractNumId w:val="30"/>
  </w:num>
  <w:num w:numId="19">
    <w:abstractNumId w:val="18"/>
  </w:num>
  <w:num w:numId="20">
    <w:abstractNumId w:val="2"/>
  </w:num>
  <w:num w:numId="21">
    <w:abstractNumId w:val="9"/>
  </w:num>
  <w:num w:numId="22">
    <w:abstractNumId w:val="13"/>
  </w:num>
  <w:num w:numId="23">
    <w:abstractNumId w:val="29"/>
  </w:num>
  <w:num w:numId="24">
    <w:abstractNumId w:val="20"/>
  </w:num>
  <w:num w:numId="25">
    <w:abstractNumId w:val="12"/>
  </w:num>
  <w:num w:numId="26">
    <w:abstractNumId w:val="22"/>
  </w:num>
  <w:num w:numId="27">
    <w:abstractNumId w:val="7"/>
  </w:num>
  <w:num w:numId="28">
    <w:abstractNumId w:val="14"/>
  </w:num>
  <w:num w:numId="29">
    <w:abstractNumId w:val="10"/>
  </w:num>
  <w:num w:numId="30">
    <w:abstractNumId w:val="33"/>
  </w:num>
  <w:num w:numId="31">
    <w:abstractNumId w:val="0"/>
  </w:num>
  <w:num w:numId="32">
    <w:abstractNumId w:val="23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A2D"/>
    <w:rsid w:val="00000088"/>
    <w:rsid w:val="00000A30"/>
    <w:rsid w:val="000018E7"/>
    <w:rsid w:val="000046BD"/>
    <w:rsid w:val="00005ADB"/>
    <w:rsid w:val="000060F7"/>
    <w:rsid w:val="0001059B"/>
    <w:rsid w:val="00011384"/>
    <w:rsid w:val="00011DE8"/>
    <w:rsid w:val="00021193"/>
    <w:rsid w:val="000226D3"/>
    <w:rsid w:val="00023143"/>
    <w:rsid w:val="00023F1B"/>
    <w:rsid w:val="00027F20"/>
    <w:rsid w:val="0003021F"/>
    <w:rsid w:val="00033222"/>
    <w:rsid w:val="00035206"/>
    <w:rsid w:val="00036D2C"/>
    <w:rsid w:val="00037971"/>
    <w:rsid w:val="00040AF1"/>
    <w:rsid w:val="00041598"/>
    <w:rsid w:val="000429CC"/>
    <w:rsid w:val="00043ABA"/>
    <w:rsid w:val="00050774"/>
    <w:rsid w:val="00050D38"/>
    <w:rsid w:val="000533B9"/>
    <w:rsid w:val="00054DD1"/>
    <w:rsid w:val="00054E19"/>
    <w:rsid w:val="00055C59"/>
    <w:rsid w:val="00056878"/>
    <w:rsid w:val="00057DF3"/>
    <w:rsid w:val="00061568"/>
    <w:rsid w:val="00062F99"/>
    <w:rsid w:val="0006440D"/>
    <w:rsid w:val="000653E5"/>
    <w:rsid w:val="00065F00"/>
    <w:rsid w:val="00067293"/>
    <w:rsid w:val="000724D4"/>
    <w:rsid w:val="00074D2A"/>
    <w:rsid w:val="00075E10"/>
    <w:rsid w:val="0007622D"/>
    <w:rsid w:val="00077685"/>
    <w:rsid w:val="00080641"/>
    <w:rsid w:val="00081970"/>
    <w:rsid w:val="00081C6C"/>
    <w:rsid w:val="0008421E"/>
    <w:rsid w:val="00084733"/>
    <w:rsid w:val="0008713E"/>
    <w:rsid w:val="00091DC2"/>
    <w:rsid w:val="000941D9"/>
    <w:rsid w:val="000973D3"/>
    <w:rsid w:val="00097537"/>
    <w:rsid w:val="000A2062"/>
    <w:rsid w:val="000A245F"/>
    <w:rsid w:val="000A4772"/>
    <w:rsid w:val="000A4F37"/>
    <w:rsid w:val="000A593B"/>
    <w:rsid w:val="000A5CD6"/>
    <w:rsid w:val="000A777C"/>
    <w:rsid w:val="000A7C5E"/>
    <w:rsid w:val="000B1098"/>
    <w:rsid w:val="000C1AA6"/>
    <w:rsid w:val="000C1C59"/>
    <w:rsid w:val="000C1ECA"/>
    <w:rsid w:val="000C1F67"/>
    <w:rsid w:val="000C2F1A"/>
    <w:rsid w:val="000C424B"/>
    <w:rsid w:val="000C4A57"/>
    <w:rsid w:val="000C594A"/>
    <w:rsid w:val="000C5F4F"/>
    <w:rsid w:val="000C6BA2"/>
    <w:rsid w:val="000C6F47"/>
    <w:rsid w:val="000D0464"/>
    <w:rsid w:val="000D156C"/>
    <w:rsid w:val="000D21E4"/>
    <w:rsid w:val="000D387C"/>
    <w:rsid w:val="000D4E24"/>
    <w:rsid w:val="000E0329"/>
    <w:rsid w:val="000E0B57"/>
    <w:rsid w:val="000E48A5"/>
    <w:rsid w:val="000E7E13"/>
    <w:rsid w:val="000F08DB"/>
    <w:rsid w:val="000F307A"/>
    <w:rsid w:val="000F5B82"/>
    <w:rsid w:val="000F5F67"/>
    <w:rsid w:val="0010219C"/>
    <w:rsid w:val="00102354"/>
    <w:rsid w:val="00102A66"/>
    <w:rsid w:val="00102E2D"/>
    <w:rsid w:val="00105E5A"/>
    <w:rsid w:val="001062A1"/>
    <w:rsid w:val="00106AA2"/>
    <w:rsid w:val="00106AD2"/>
    <w:rsid w:val="0010738A"/>
    <w:rsid w:val="001078F1"/>
    <w:rsid w:val="0011027F"/>
    <w:rsid w:val="0011028E"/>
    <w:rsid w:val="00113EF7"/>
    <w:rsid w:val="00114189"/>
    <w:rsid w:val="00116355"/>
    <w:rsid w:val="001168D0"/>
    <w:rsid w:val="001204EC"/>
    <w:rsid w:val="001241DA"/>
    <w:rsid w:val="001262E0"/>
    <w:rsid w:val="0012765F"/>
    <w:rsid w:val="00130ABD"/>
    <w:rsid w:val="00131A04"/>
    <w:rsid w:val="00133839"/>
    <w:rsid w:val="00134EF2"/>
    <w:rsid w:val="00134F5A"/>
    <w:rsid w:val="001403D7"/>
    <w:rsid w:val="00140823"/>
    <w:rsid w:val="0014163A"/>
    <w:rsid w:val="00142551"/>
    <w:rsid w:val="00144FEC"/>
    <w:rsid w:val="00145230"/>
    <w:rsid w:val="00145588"/>
    <w:rsid w:val="001539C3"/>
    <w:rsid w:val="00155AF3"/>
    <w:rsid w:val="00157511"/>
    <w:rsid w:val="00157EF6"/>
    <w:rsid w:val="00157FC2"/>
    <w:rsid w:val="00160211"/>
    <w:rsid w:val="00161FAE"/>
    <w:rsid w:val="0016484A"/>
    <w:rsid w:val="00167F71"/>
    <w:rsid w:val="001714FD"/>
    <w:rsid w:val="0017263E"/>
    <w:rsid w:val="001746DD"/>
    <w:rsid w:val="00174F26"/>
    <w:rsid w:val="00176AB1"/>
    <w:rsid w:val="001800AE"/>
    <w:rsid w:val="001814C7"/>
    <w:rsid w:val="001826C4"/>
    <w:rsid w:val="001838CA"/>
    <w:rsid w:val="001845CE"/>
    <w:rsid w:val="00185FDF"/>
    <w:rsid w:val="00193190"/>
    <w:rsid w:val="0019513C"/>
    <w:rsid w:val="00196E24"/>
    <w:rsid w:val="0019732B"/>
    <w:rsid w:val="001A1546"/>
    <w:rsid w:val="001A1F91"/>
    <w:rsid w:val="001A5535"/>
    <w:rsid w:val="001A5724"/>
    <w:rsid w:val="001A57FF"/>
    <w:rsid w:val="001A5FCA"/>
    <w:rsid w:val="001A791D"/>
    <w:rsid w:val="001B0A65"/>
    <w:rsid w:val="001B3D44"/>
    <w:rsid w:val="001B7E70"/>
    <w:rsid w:val="001C0C2C"/>
    <w:rsid w:val="001C16EE"/>
    <w:rsid w:val="001C1B6E"/>
    <w:rsid w:val="001C3687"/>
    <w:rsid w:val="001C5226"/>
    <w:rsid w:val="001C65A0"/>
    <w:rsid w:val="001C74E1"/>
    <w:rsid w:val="001C778B"/>
    <w:rsid w:val="001D151C"/>
    <w:rsid w:val="001D4C09"/>
    <w:rsid w:val="001D4D82"/>
    <w:rsid w:val="001D7429"/>
    <w:rsid w:val="001D775C"/>
    <w:rsid w:val="001D7DD2"/>
    <w:rsid w:val="001E03BF"/>
    <w:rsid w:val="001E09A5"/>
    <w:rsid w:val="001E23A6"/>
    <w:rsid w:val="001E2A4C"/>
    <w:rsid w:val="001E30BE"/>
    <w:rsid w:val="001E6109"/>
    <w:rsid w:val="001E6803"/>
    <w:rsid w:val="001F12DB"/>
    <w:rsid w:val="001F5D8D"/>
    <w:rsid w:val="001F7BC2"/>
    <w:rsid w:val="001F7EC4"/>
    <w:rsid w:val="0020003E"/>
    <w:rsid w:val="0020009C"/>
    <w:rsid w:val="0020323A"/>
    <w:rsid w:val="00204AEB"/>
    <w:rsid w:val="002070A0"/>
    <w:rsid w:val="002104BF"/>
    <w:rsid w:val="00210A73"/>
    <w:rsid w:val="00210E28"/>
    <w:rsid w:val="00211B7E"/>
    <w:rsid w:val="00213325"/>
    <w:rsid w:val="00213EF4"/>
    <w:rsid w:val="002141CC"/>
    <w:rsid w:val="00214D51"/>
    <w:rsid w:val="00220DE7"/>
    <w:rsid w:val="002212B7"/>
    <w:rsid w:val="0022655B"/>
    <w:rsid w:val="002267CD"/>
    <w:rsid w:val="002269CF"/>
    <w:rsid w:val="00227CC9"/>
    <w:rsid w:val="00231BFA"/>
    <w:rsid w:val="00234642"/>
    <w:rsid w:val="00235419"/>
    <w:rsid w:val="00237210"/>
    <w:rsid w:val="0024058C"/>
    <w:rsid w:val="00245A07"/>
    <w:rsid w:val="00246203"/>
    <w:rsid w:val="0024705B"/>
    <w:rsid w:val="00247D35"/>
    <w:rsid w:val="0025072D"/>
    <w:rsid w:val="00252FB1"/>
    <w:rsid w:val="00256724"/>
    <w:rsid w:val="00256793"/>
    <w:rsid w:val="0025681F"/>
    <w:rsid w:val="002607CC"/>
    <w:rsid w:val="0026164F"/>
    <w:rsid w:val="00262CE0"/>
    <w:rsid w:val="002633D0"/>
    <w:rsid w:val="00265F44"/>
    <w:rsid w:val="00267F40"/>
    <w:rsid w:val="002705A8"/>
    <w:rsid w:val="002715DB"/>
    <w:rsid w:val="00273355"/>
    <w:rsid w:val="00275AEC"/>
    <w:rsid w:val="0027671D"/>
    <w:rsid w:val="002805E1"/>
    <w:rsid w:val="00280C22"/>
    <w:rsid w:val="0028115A"/>
    <w:rsid w:val="0028425C"/>
    <w:rsid w:val="002855EB"/>
    <w:rsid w:val="00285861"/>
    <w:rsid w:val="002872F1"/>
    <w:rsid w:val="002875BF"/>
    <w:rsid w:val="00291AC1"/>
    <w:rsid w:val="002925FD"/>
    <w:rsid w:val="002926D4"/>
    <w:rsid w:val="00292FC8"/>
    <w:rsid w:val="00293596"/>
    <w:rsid w:val="00293D33"/>
    <w:rsid w:val="00293EF2"/>
    <w:rsid w:val="002954F2"/>
    <w:rsid w:val="00297963"/>
    <w:rsid w:val="002A032D"/>
    <w:rsid w:val="002A061E"/>
    <w:rsid w:val="002A0620"/>
    <w:rsid w:val="002A4D34"/>
    <w:rsid w:val="002A5D8D"/>
    <w:rsid w:val="002A659E"/>
    <w:rsid w:val="002A78D1"/>
    <w:rsid w:val="002B13E9"/>
    <w:rsid w:val="002B2902"/>
    <w:rsid w:val="002B30C2"/>
    <w:rsid w:val="002B3A8D"/>
    <w:rsid w:val="002B3C11"/>
    <w:rsid w:val="002B53FB"/>
    <w:rsid w:val="002B54EB"/>
    <w:rsid w:val="002C1030"/>
    <w:rsid w:val="002C67B2"/>
    <w:rsid w:val="002C6E0C"/>
    <w:rsid w:val="002D1844"/>
    <w:rsid w:val="002D2173"/>
    <w:rsid w:val="002D2926"/>
    <w:rsid w:val="002D3938"/>
    <w:rsid w:val="002D5896"/>
    <w:rsid w:val="002D77B9"/>
    <w:rsid w:val="002E3F81"/>
    <w:rsid w:val="002E566D"/>
    <w:rsid w:val="002E6767"/>
    <w:rsid w:val="002E76DF"/>
    <w:rsid w:val="002F2312"/>
    <w:rsid w:val="002F5452"/>
    <w:rsid w:val="002F732F"/>
    <w:rsid w:val="002F7B27"/>
    <w:rsid w:val="002F7DD9"/>
    <w:rsid w:val="00303D30"/>
    <w:rsid w:val="00306378"/>
    <w:rsid w:val="00306682"/>
    <w:rsid w:val="00307767"/>
    <w:rsid w:val="003102E6"/>
    <w:rsid w:val="00311E97"/>
    <w:rsid w:val="003127BC"/>
    <w:rsid w:val="003129D5"/>
    <w:rsid w:val="0031474C"/>
    <w:rsid w:val="003152DF"/>
    <w:rsid w:val="00317E1D"/>
    <w:rsid w:val="00317FDE"/>
    <w:rsid w:val="00320E3E"/>
    <w:rsid w:val="00324502"/>
    <w:rsid w:val="0032675B"/>
    <w:rsid w:val="00326AF2"/>
    <w:rsid w:val="003270FA"/>
    <w:rsid w:val="003278B2"/>
    <w:rsid w:val="00330FCB"/>
    <w:rsid w:val="0033293E"/>
    <w:rsid w:val="00336833"/>
    <w:rsid w:val="003404D9"/>
    <w:rsid w:val="00340DBF"/>
    <w:rsid w:val="0034211B"/>
    <w:rsid w:val="00342DC0"/>
    <w:rsid w:val="00342E90"/>
    <w:rsid w:val="00344A27"/>
    <w:rsid w:val="003505D2"/>
    <w:rsid w:val="00350FBA"/>
    <w:rsid w:val="003516B2"/>
    <w:rsid w:val="00352FD0"/>
    <w:rsid w:val="0035321E"/>
    <w:rsid w:val="00353D7B"/>
    <w:rsid w:val="00355C2D"/>
    <w:rsid w:val="003609EE"/>
    <w:rsid w:val="003632F6"/>
    <w:rsid w:val="003709DB"/>
    <w:rsid w:val="00370B32"/>
    <w:rsid w:val="00371CFA"/>
    <w:rsid w:val="00372307"/>
    <w:rsid w:val="003733F3"/>
    <w:rsid w:val="00375858"/>
    <w:rsid w:val="0037585D"/>
    <w:rsid w:val="003776ED"/>
    <w:rsid w:val="00377E0B"/>
    <w:rsid w:val="00380C92"/>
    <w:rsid w:val="00381D93"/>
    <w:rsid w:val="00385A65"/>
    <w:rsid w:val="00386977"/>
    <w:rsid w:val="00387CE0"/>
    <w:rsid w:val="003918FF"/>
    <w:rsid w:val="003929BC"/>
    <w:rsid w:val="0039386C"/>
    <w:rsid w:val="00394849"/>
    <w:rsid w:val="003977EB"/>
    <w:rsid w:val="003977FB"/>
    <w:rsid w:val="003A2933"/>
    <w:rsid w:val="003A3EB4"/>
    <w:rsid w:val="003A59A0"/>
    <w:rsid w:val="003B07C1"/>
    <w:rsid w:val="003B1969"/>
    <w:rsid w:val="003B215E"/>
    <w:rsid w:val="003B285A"/>
    <w:rsid w:val="003B7D58"/>
    <w:rsid w:val="003C1BDC"/>
    <w:rsid w:val="003C44BD"/>
    <w:rsid w:val="003C4F4B"/>
    <w:rsid w:val="003C54C1"/>
    <w:rsid w:val="003C57A5"/>
    <w:rsid w:val="003C5864"/>
    <w:rsid w:val="003D154A"/>
    <w:rsid w:val="003D3021"/>
    <w:rsid w:val="003D39C0"/>
    <w:rsid w:val="003D3AA4"/>
    <w:rsid w:val="003D5FDF"/>
    <w:rsid w:val="003E4889"/>
    <w:rsid w:val="003E4EB1"/>
    <w:rsid w:val="003E5E91"/>
    <w:rsid w:val="003F6E77"/>
    <w:rsid w:val="003F711C"/>
    <w:rsid w:val="0040060F"/>
    <w:rsid w:val="0040275C"/>
    <w:rsid w:val="00404597"/>
    <w:rsid w:val="00405799"/>
    <w:rsid w:val="00405BAC"/>
    <w:rsid w:val="00410237"/>
    <w:rsid w:val="00410683"/>
    <w:rsid w:val="00410892"/>
    <w:rsid w:val="00410DB2"/>
    <w:rsid w:val="0041196D"/>
    <w:rsid w:val="00412E87"/>
    <w:rsid w:val="004134BD"/>
    <w:rsid w:val="00414790"/>
    <w:rsid w:val="00416A2F"/>
    <w:rsid w:val="00417DF3"/>
    <w:rsid w:val="004230D4"/>
    <w:rsid w:val="00423789"/>
    <w:rsid w:val="00425B7B"/>
    <w:rsid w:val="004262E4"/>
    <w:rsid w:val="00431016"/>
    <w:rsid w:val="00431FAE"/>
    <w:rsid w:val="004336E6"/>
    <w:rsid w:val="00434140"/>
    <w:rsid w:val="00434154"/>
    <w:rsid w:val="00435746"/>
    <w:rsid w:val="00437906"/>
    <w:rsid w:val="00441093"/>
    <w:rsid w:val="004449D6"/>
    <w:rsid w:val="00444EF1"/>
    <w:rsid w:val="0044509E"/>
    <w:rsid w:val="0044534C"/>
    <w:rsid w:val="00450DD0"/>
    <w:rsid w:val="00451447"/>
    <w:rsid w:val="0045239E"/>
    <w:rsid w:val="0045296A"/>
    <w:rsid w:val="004536B5"/>
    <w:rsid w:val="00455261"/>
    <w:rsid w:val="00455B9A"/>
    <w:rsid w:val="00456CE5"/>
    <w:rsid w:val="00457184"/>
    <w:rsid w:val="00466634"/>
    <w:rsid w:val="00474BBA"/>
    <w:rsid w:val="004805B3"/>
    <w:rsid w:val="00481576"/>
    <w:rsid w:val="00483998"/>
    <w:rsid w:val="0048622A"/>
    <w:rsid w:val="00486B0C"/>
    <w:rsid w:val="00487265"/>
    <w:rsid w:val="00491CFA"/>
    <w:rsid w:val="0049218A"/>
    <w:rsid w:val="00492EAF"/>
    <w:rsid w:val="00493096"/>
    <w:rsid w:val="004957C8"/>
    <w:rsid w:val="00495D38"/>
    <w:rsid w:val="00497318"/>
    <w:rsid w:val="00497EA1"/>
    <w:rsid w:val="004A00CF"/>
    <w:rsid w:val="004A1B92"/>
    <w:rsid w:val="004A1E05"/>
    <w:rsid w:val="004A2DD5"/>
    <w:rsid w:val="004A5C3B"/>
    <w:rsid w:val="004B0382"/>
    <w:rsid w:val="004B37F4"/>
    <w:rsid w:val="004B3BB0"/>
    <w:rsid w:val="004C01ED"/>
    <w:rsid w:val="004C05A2"/>
    <w:rsid w:val="004C2FD3"/>
    <w:rsid w:val="004C3D8E"/>
    <w:rsid w:val="004C6D5C"/>
    <w:rsid w:val="004C77ED"/>
    <w:rsid w:val="004D3883"/>
    <w:rsid w:val="004D6455"/>
    <w:rsid w:val="004D7F0B"/>
    <w:rsid w:val="004E50F6"/>
    <w:rsid w:val="004E6C8F"/>
    <w:rsid w:val="004F210F"/>
    <w:rsid w:val="004F4A16"/>
    <w:rsid w:val="004F7EE7"/>
    <w:rsid w:val="005008A6"/>
    <w:rsid w:val="00501E77"/>
    <w:rsid w:val="005046AC"/>
    <w:rsid w:val="005109D7"/>
    <w:rsid w:val="0051104B"/>
    <w:rsid w:val="005110AF"/>
    <w:rsid w:val="00511719"/>
    <w:rsid w:val="00512B78"/>
    <w:rsid w:val="00515B75"/>
    <w:rsid w:val="0052014B"/>
    <w:rsid w:val="00522836"/>
    <w:rsid w:val="005235E9"/>
    <w:rsid w:val="005249C3"/>
    <w:rsid w:val="00524E47"/>
    <w:rsid w:val="00524E9E"/>
    <w:rsid w:val="0052647A"/>
    <w:rsid w:val="005266CA"/>
    <w:rsid w:val="00530790"/>
    <w:rsid w:val="0054254A"/>
    <w:rsid w:val="0054263A"/>
    <w:rsid w:val="00546247"/>
    <w:rsid w:val="00551ADC"/>
    <w:rsid w:val="00551DBD"/>
    <w:rsid w:val="0056089F"/>
    <w:rsid w:val="0056095C"/>
    <w:rsid w:val="00560E6C"/>
    <w:rsid w:val="00563833"/>
    <w:rsid w:val="00563A59"/>
    <w:rsid w:val="005643B3"/>
    <w:rsid w:val="00565D65"/>
    <w:rsid w:val="00566A5E"/>
    <w:rsid w:val="005734DB"/>
    <w:rsid w:val="005738D7"/>
    <w:rsid w:val="0057401F"/>
    <w:rsid w:val="0057586D"/>
    <w:rsid w:val="005764E0"/>
    <w:rsid w:val="005767C9"/>
    <w:rsid w:val="00581FA9"/>
    <w:rsid w:val="0058216F"/>
    <w:rsid w:val="00582C05"/>
    <w:rsid w:val="00584B8B"/>
    <w:rsid w:val="0058546E"/>
    <w:rsid w:val="00587E33"/>
    <w:rsid w:val="005900AE"/>
    <w:rsid w:val="00590E42"/>
    <w:rsid w:val="005924CB"/>
    <w:rsid w:val="005926C8"/>
    <w:rsid w:val="00593CE9"/>
    <w:rsid w:val="005954A9"/>
    <w:rsid w:val="005959CE"/>
    <w:rsid w:val="005A383D"/>
    <w:rsid w:val="005A4F7F"/>
    <w:rsid w:val="005A5E25"/>
    <w:rsid w:val="005A73F9"/>
    <w:rsid w:val="005A7C9E"/>
    <w:rsid w:val="005B02AA"/>
    <w:rsid w:val="005B15A6"/>
    <w:rsid w:val="005B1B9B"/>
    <w:rsid w:val="005B3CC8"/>
    <w:rsid w:val="005B7328"/>
    <w:rsid w:val="005B73D7"/>
    <w:rsid w:val="005B7914"/>
    <w:rsid w:val="005C0A5D"/>
    <w:rsid w:val="005C1455"/>
    <w:rsid w:val="005C1CD9"/>
    <w:rsid w:val="005C3F9E"/>
    <w:rsid w:val="005C44AE"/>
    <w:rsid w:val="005C7524"/>
    <w:rsid w:val="005C7556"/>
    <w:rsid w:val="005C7BC6"/>
    <w:rsid w:val="005C7E9B"/>
    <w:rsid w:val="005D5819"/>
    <w:rsid w:val="005D6703"/>
    <w:rsid w:val="005E1605"/>
    <w:rsid w:val="005E167D"/>
    <w:rsid w:val="005E2C4D"/>
    <w:rsid w:val="005E2F13"/>
    <w:rsid w:val="005E32E4"/>
    <w:rsid w:val="005E51D3"/>
    <w:rsid w:val="005E7831"/>
    <w:rsid w:val="005F5007"/>
    <w:rsid w:val="005F54B4"/>
    <w:rsid w:val="005F553F"/>
    <w:rsid w:val="005F68EA"/>
    <w:rsid w:val="005F755F"/>
    <w:rsid w:val="006007D4"/>
    <w:rsid w:val="00602552"/>
    <w:rsid w:val="00604AD9"/>
    <w:rsid w:val="00606B64"/>
    <w:rsid w:val="00606C14"/>
    <w:rsid w:val="00606D70"/>
    <w:rsid w:val="006147FE"/>
    <w:rsid w:val="006163DD"/>
    <w:rsid w:val="00617ECF"/>
    <w:rsid w:val="00623048"/>
    <w:rsid w:val="00624668"/>
    <w:rsid w:val="00627A85"/>
    <w:rsid w:val="0063041F"/>
    <w:rsid w:val="00630E2F"/>
    <w:rsid w:val="00631B98"/>
    <w:rsid w:val="006325E8"/>
    <w:rsid w:val="006344D6"/>
    <w:rsid w:val="006349B5"/>
    <w:rsid w:val="00635A44"/>
    <w:rsid w:val="006368BD"/>
    <w:rsid w:val="00637AD7"/>
    <w:rsid w:val="00637B78"/>
    <w:rsid w:val="006401A7"/>
    <w:rsid w:val="006414BA"/>
    <w:rsid w:val="006438B8"/>
    <w:rsid w:val="0064555E"/>
    <w:rsid w:val="006459F0"/>
    <w:rsid w:val="00652EEB"/>
    <w:rsid w:val="0065343A"/>
    <w:rsid w:val="00655328"/>
    <w:rsid w:val="006558A1"/>
    <w:rsid w:val="00657207"/>
    <w:rsid w:val="00661589"/>
    <w:rsid w:val="00663688"/>
    <w:rsid w:val="00665440"/>
    <w:rsid w:val="006665D6"/>
    <w:rsid w:val="006670F9"/>
    <w:rsid w:val="006709E8"/>
    <w:rsid w:val="00670EB6"/>
    <w:rsid w:val="0067102B"/>
    <w:rsid w:val="00671C5E"/>
    <w:rsid w:val="00671C64"/>
    <w:rsid w:val="006807EC"/>
    <w:rsid w:val="00680877"/>
    <w:rsid w:val="00680A6C"/>
    <w:rsid w:val="00681131"/>
    <w:rsid w:val="00682E7D"/>
    <w:rsid w:val="00683E67"/>
    <w:rsid w:val="00684EE0"/>
    <w:rsid w:val="00686C17"/>
    <w:rsid w:val="00687EDE"/>
    <w:rsid w:val="006907D7"/>
    <w:rsid w:val="0069259B"/>
    <w:rsid w:val="00693E6C"/>
    <w:rsid w:val="006949D3"/>
    <w:rsid w:val="0069695C"/>
    <w:rsid w:val="00696997"/>
    <w:rsid w:val="006A34A2"/>
    <w:rsid w:val="006A542E"/>
    <w:rsid w:val="006A6A1E"/>
    <w:rsid w:val="006B0419"/>
    <w:rsid w:val="006B66F5"/>
    <w:rsid w:val="006C007D"/>
    <w:rsid w:val="006C324F"/>
    <w:rsid w:val="006C5D2A"/>
    <w:rsid w:val="006C75CD"/>
    <w:rsid w:val="006D454C"/>
    <w:rsid w:val="006E0B36"/>
    <w:rsid w:val="006E45A9"/>
    <w:rsid w:val="006E5A2D"/>
    <w:rsid w:val="006F1023"/>
    <w:rsid w:val="006F1FEF"/>
    <w:rsid w:val="006F2E92"/>
    <w:rsid w:val="006F4B43"/>
    <w:rsid w:val="006F7CC9"/>
    <w:rsid w:val="007004CE"/>
    <w:rsid w:val="00704849"/>
    <w:rsid w:val="00710515"/>
    <w:rsid w:val="00710577"/>
    <w:rsid w:val="00714B59"/>
    <w:rsid w:val="00716F0F"/>
    <w:rsid w:val="007200A7"/>
    <w:rsid w:val="0072020B"/>
    <w:rsid w:val="0072263F"/>
    <w:rsid w:val="00725EF7"/>
    <w:rsid w:val="00725F5B"/>
    <w:rsid w:val="00727807"/>
    <w:rsid w:val="00730764"/>
    <w:rsid w:val="00730862"/>
    <w:rsid w:val="0073225D"/>
    <w:rsid w:val="007329AB"/>
    <w:rsid w:val="00732AA9"/>
    <w:rsid w:val="0073353B"/>
    <w:rsid w:val="0073524A"/>
    <w:rsid w:val="007361D3"/>
    <w:rsid w:val="007364F7"/>
    <w:rsid w:val="00737429"/>
    <w:rsid w:val="00742916"/>
    <w:rsid w:val="007436A5"/>
    <w:rsid w:val="00744EFF"/>
    <w:rsid w:val="007450EC"/>
    <w:rsid w:val="00746546"/>
    <w:rsid w:val="0074657A"/>
    <w:rsid w:val="007468AD"/>
    <w:rsid w:val="00746B73"/>
    <w:rsid w:val="0075133F"/>
    <w:rsid w:val="007529C4"/>
    <w:rsid w:val="00753DA3"/>
    <w:rsid w:val="00753F5D"/>
    <w:rsid w:val="007604E3"/>
    <w:rsid w:val="0076187E"/>
    <w:rsid w:val="00762C20"/>
    <w:rsid w:val="007630B7"/>
    <w:rsid w:val="00763BB9"/>
    <w:rsid w:val="007665CB"/>
    <w:rsid w:val="0077687B"/>
    <w:rsid w:val="00777AEE"/>
    <w:rsid w:val="007811A1"/>
    <w:rsid w:val="0078147A"/>
    <w:rsid w:val="00782846"/>
    <w:rsid w:val="00783DBF"/>
    <w:rsid w:val="007904A2"/>
    <w:rsid w:val="007906D9"/>
    <w:rsid w:val="00791641"/>
    <w:rsid w:val="00792A11"/>
    <w:rsid w:val="00792A96"/>
    <w:rsid w:val="0079643F"/>
    <w:rsid w:val="007976E4"/>
    <w:rsid w:val="007A2832"/>
    <w:rsid w:val="007A2BF4"/>
    <w:rsid w:val="007A34AC"/>
    <w:rsid w:val="007A3C21"/>
    <w:rsid w:val="007A65DD"/>
    <w:rsid w:val="007A6A4A"/>
    <w:rsid w:val="007B18F0"/>
    <w:rsid w:val="007B41CB"/>
    <w:rsid w:val="007B5624"/>
    <w:rsid w:val="007B7AF4"/>
    <w:rsid w:val="007C0438"/>
    <w:rsid w:val="007C54E1"/>
    <w:rsid w:val="007C567D"/>
    <w:rsid w:val="007C70B8"/>
    <w:rsid w:val="007C729F"/>
    <w:rsid w:val="007D1418"/>
    <w:rsid w:val="007D20C1"/>
    <w:rsid w:val="007D79B2"/>
    <w:rsid w:val="007E0035"/>
    <w:rsid w:val="007E31A1"/>
    <w:rsid w:val="007E449F"/>
    <w:rsid w:val="007E48DD"/>
    <w:rsid w:val="007E54E7"/>
    <w:rsid w:val="007E66B3"/>
    <w:rsid w:val="007E779A"/>
    <w:rsid w:val="007E7EB3"/>
    <w:rsid w:val="007F01C2"/>
    <w:rsid w:val="007F14B9"/>
    <w:rsid w:val="007F230F"/>
    <w:rsid w:val="007F2EA7"/>
    <w:rsid w:val="007F38E4"/>
    <w:rsid w:val="007F540C"/>
    <w:rsid w:val="007F5DDC"/>
    <w:rsid w:val="007F7536"/>
    <w:rsid w:val="008010BD"/>
    <w:rsid w:val="00801D48"/>
    <w:rsid w:val="00806F56"/>
    <w:rsid w:val="008076B7"/>
    <w:rsid w:val="008157C5"/>
    <w:rsid w:val="00815EC8"/>
    <w:rsid w:val="008225B5"/>
    <w:rsid w:val="00824E30"/>
    <w:rsid w:val="008308AE"/>
    <w:rsid w:val="008327DA"/>
    <w:rsid w:val="00832A5A"/>
    <w:rsid w:val="00833474"/>
    <w:rsid w:val="008338ED"/>
    <w:rsid w:val="00833D5B"/>
    <w:rsid w:val="0083442C"/>
    <w:rsid w:val="00841F8F"/>
    <w:rsid w:val="00844871"/>
    <w:rsid w:val="00845246"/>
    <w:rsid w:val="00847BFE"/>
    <w:rsid w:val="00847C76"/>
    <w:rsid w:val="00847CE7"/>
    <w:rsid w:val="00847E36"/>
    <w:rsid w:val="00851589"/>
    <w:rsid w:val="00851FF9"/>
    <w:rsid w:val="00852A92"/>
    <w:rsid w:val="0085627C"/>
    <w:rsid w:val="00863BD3"/>
    <w:rsid w:val="0086439B"/>
    <w:rsid w:val="0086590F"/>
    <w:rsid w:val="0087041B"/>
    <w:rsid w:val="00871FB2"/>
    <w:rsid w:val="008729B0"/>
    <w:rsid w:val="00876CB9"/>
    <w:rsid w:val="00876FC3"/>
    <w:rsid w:val="00881600"/>
    <w:rsid w:val="008819B7"/>
    <w:rsid w:val="00882098"/>
    <w:rsid w:val="00883A16"/>
    <w:rsid w:val="008873F5"/>
    <w:rsid w:val="00891D9A"/>
    <w:rsid w:val="0089266B"/>
    <w:rsid w:val="008939E7"/>
    <w:rsid w:val="008941FE"/>
    <w:rsid w:val="00897E9F"/>
    <w:rsid w:val="008B5F42"/>
    <w:rsid w:val="008B6420"/>
    <w:rsid w:val="008B694C"/>
    <w:rsid w:val="008C134B"/>
    <w:rsid w:val="008C30BE"/>
    <w:rsid w:val="008C3E19"/>
    <w:rsid w:val="008C4FBE"/>
    <w:rsid w:val="008C7276"/>
    <w:rsid w:val="008C7EAA"/>
    <w:rsid w:val="008D0CCF"/>
    <w:rsid w:val="008D12EB"/>
    <w:rsid w:val="008D3364"/>
    <w:rsid w:val="008D38B7"/>
    <w:rsid w:val="008D4143"/>
    <w:rsid w:val="008D4536"/>
    <w:rsid w:val="008E0721"/>
    <w:rsid w:val="008E1765"/>
    <w:rsid w:val="008E1CFA"/>
    <w:rsid w:val="008E389A"/>
    <w:rsid w:val="008E5C4C"/>
    <w:rsid w:val="008E6A04"/>
    <w:rsid w:val="008E6B9A"/>
    <w:rsid w:val="008F1DD6"/>
    <w:rsid w:val="008F37BB"/>
    <w:rsid w:val="008F650F"/>
    <w:rsid w:val="009001EF"/>
    <w:rsid w:val="009007F4"/>
    <w:rsid w:val="0090281D"/>
    <w:rsid w:val="009031C3"/>
    <w:rsid w:val="0090321A"/>
    <w:rsid w:val="009071A5"/>
    <w:rsid w:val="00907F6C"/>
    <w:rsid w:val="009111C7"/>
    <w:rsid w:val="0091170D"/>
    <w:rsid w:val="00912C5B"/>
    <w:rsid w:val="0091533E"/>
    <w:rsid w:val="00915A11"/>
    <w:rsid w:val="00915D3D"/>
    <w:rsid w:val="00916209"/>
    <w:rsid w:val="00917745"/>
    <w:rsid w:val="00920B38"/>
    <w:rsid w:val="00921FC4"/>
    <w:rsid w:val="00922032"/>
    <w:rsid w:val="00922095"/>
    <w:rsid w:val="00922118"/>
    <w:rsid w:val="009223BD"/>
    <w:rsid w:val="00926BB7"/>
    <w:rsid w:val="00931FCD"/>
    <w:rsid w:val="00933E5A"/>
    <w:rsid w:val="00934611"/>
    <w:rsid w:val="00934A7A"/>
    <w:rsid w:val="009358DD"/>
    <w:rsid w:val="00937B73"/>
    <w:rsid w:val="00940477"/>
    <w:rsid w:val="00940FAD"/>
    <w:rsid w:val="00942377"/>
    <w:rsid w:val="00946315"/>
    <w:rsid w:val="00953EA6"/>
    <w:rsid w:val="00955BA2"/>
    <w:rsid w:val="00957207"/>
    <w:rsid w:val="0095765F"/>
    <w:rsid w:val="00957FA8"/>
    <w:rsid w:val="00957FCD"/>
    <w:rsid w:val="0096765D"/>
    <w:rsid w:val="00970C0C"/>
    <w:rsid w:val="009723AA"/>
    <w:rsid w:val="0097345F"/>
    <w:rsid w:val="00974912"/>
    <w:rsid w:val="0097725B"/>
    <w:rsid w:val="009810DC"/>
    <w:rsid w:val="0098282B"/>
    <w:rsid w:val="00983FDF"/>
    <w:rsid w:val="00984000"/>
    <w:rsid w:val="0098481B"/>
    <w:rsid w:val="00987E0A"/>
    <w:rsid w:val="009907DA"/>
    <w:rsid w:val="00990E79"/>
    <w:rsid w:val="009916CA"/>
    <w:rsid w:val="00992D9C"/>
    <w:rsid w:val="00994BC6"/>
    <w:rsid w:val="00996F32"/>
    <w:rsid w:val="00997A8F"/>
    <w:rsid w:val="009A38C3"/>
    <w:rsid w:val="009A6771"/>
    <w:rsid w:val="009B3F1E"/>
    <w:rsid w:val="009B4E30"/>
    <w:rsid w:val="009B55BB"/>
    <w:rsid w:val="009B5CB9"/>
    <w:rsid w:val="009B6A9F"/>
    <w:rsid w:val="009B7D32"/>
    <w:rsid w:val="009C1BA8"/>
    <w:rsid w:val="009C1C92"/>
    <w:rsid w:val="009C2380"/>
    <w:rsid w:val="009C45DA"/>
    <w:rsid w:val="009C4A17"/>
    <w:rsid w:val="009C72B5"/>
    <w:rsid w:val="009C73D8"/>
    <w:rsid w:val="009D1202"/>
    <w:rsid w:val="009D309E"/>
    <w:rsid w:val="009D3D3E"/>
    <w:rsid w:val="009D4243"/>
    <w:rsid w:val="009D4C43"/>
    <w:rsid w:val="009D70CC"/>
    <w:rsid w:val="009D73CC"/>
    <w:rsid w:val="009D7C19"/>
    <w:rsid w:val="009D7C22"/>
    <w:rsid w:val="009D7E7C"/>
    <w:rsid w:val="009D7F36"/>
    <w:rsid w:val="009E1DC4"/>
    <w:rsid w:val="009E2068"/>
    <w:rsid w:val="009E488C"/>
    <w:rsid w:val="009E7121"/>
    <w:rsid w:val="009F0E00"/>
    <w:rsid w:val="009F541F"/>
    <w:rsid w:val="009F663F"/>
    <w:rsid w:val="00A01233"/>
    <w:rsid w:val="00A02EA7"/>
    <w:rsid w:val="00A05984"/>
    <w:rsid w:val="00A07ADD"/>
    <w:rsid w:val="00A10682"/>
    <w:rsid w:val="00A1451A"/>
    <w:rsid w:val="00A152BC"/>
    <w:rsid w:val="00A15934"/>
    <w:rsid w:val="00A17BE6"/>
    <w:rsid w:val="00A17F40"/>
    <w:rsid w:val="00A20437"/>
    <w:rsid w:val="00A20991"/>
    <w:rsid w:val="00A214A6"/>
    <w:rsid w:val="00A227F8"/>
    <w:rsid w:val="00A22F7E"/>
    <w:rsid w:val="00A248D2"/>
    <w:rsid w:val="00A26C85"/>
    <w:rsid w:val="00A328F6"/>
    <w:rsid w:val="00A348FD"/>
    <w:rsid w:val="00A36969"/>
    <w:rsid w:val="00A3714A"/>
    <w:rsid w:val="00A37811"/>
    <w:rsid w:val="00A37C25"/>
    <w:rsid w:val="00A418D0"/>
    <w:rsid w:val="00A43803"/>
    <w:rsid w:val="00A47625"/>
    <w:rsid w:val="00A47707"/>
    <w:rsid w:val="00A557E4"/>
    <w:rsid w:val="00A55E70"/>
    <w:rsid w:val="00A56410"/>
    <w:rsid w:val="00A6032D"/>
    <w:rsid w:val="00A62E19"/>
    <w:rsid w:val="00A65749"/>
    <w:rsid w:val="00A660ED"/>
    <w:rsid w:val="00A708FA"/>
    <w:rsid w:val="00A70CD9"/>
    <w:rsid w:val="00A71716"/>
    <w:rsid w:val="00A723D7"/>
    <w:rsid w:val="00A7475C"/>
    <w:rsid w:val="00A75ACE"/>
    <w:rsid w:val="00A76505"/>
    <w:rsid w:val="00A816A1"/>
    <w:rsid w:val="00A82F67"/>
    <w:rsid w:val="00A85023"/>
    <w:rsid w:val="00A90348"/>
    <w:rsid w:val="00A91DE0"/>
    <w:rsid w:val="00A93485"/>
    <w:rsid w:val="00A94EA1"/>
    <w:rsid w:val="00A96BF5"/>
    <w:rsid w:val="00AA03E2"/>
    <w:rsid w:val="00AA0D31"/>
    <w:rsid w:val="00AA16E8"/>
    <w:rsid w:val="00AA193F"/>
    <w:rsid w:val="00AA3A8D"/>
    <w:rsid w:val="00AA6EA9"/>
    <w:rsid w:val="00AB13F3"/>
    <w:rsid w:val="00AB19BE"/>
    <w:rsid w:val="00AB378E"/>
    <w:rsid w:val="00AB37E4"/>
    <w:rsid w:val="00AB4C9E"/>
    <w:rsid w:val="00AB7B12"/>
    <w:rsid w:val="00AC1B3E"/>
    <w:rsid w:val="00AC3DD4"/>
    <w:rsid w:val="00AC5260"/>
    <w:rsid w:val="00AC57F5"/>
    <w:rsid w:val="00AC63A5"/>
    <w:rsid w:val="00AC699F"/>
    <w:rsid w:val="00AD0BC8"/>
    <w:rsid w:val="00AD6044"/>
    <w:rsid w:val="00AD708B"/>
    <w:rsid w:val="00AD77A0"/>
    <w:rsid w:val="00AE2433"/>
    <w:rsid w:val="00AE3BC6"/>
    <w:rsid w:val="00AE4D54"/>
    <w:rsid w:val="00AE5F5D"/>
    <w:rsid w:val="00AE651E"/>
    <w:rsid w:val="00AE6701"/>
    <w:rsid w:val="00AE7403"/>
    <w:rsid w:val="00AF0116"/>
    <w:rsid w:val="00AF01F4"/>
    <w:rsid w:val="00AF0D4E"/>
    <w:rsid w:val="00AF0EC5"/>
    <w:rsid w:val="00AF203D"/>
    <w:rsid w:val="00AF3525"/>
    <w:rsid w:val="00AF4482"/>
    <w:rsid w:val="00B004BB"/>
    <w:rsid w:val="00B019E4"/>
    <w:rsid w:val="00B01A78"/>
    <w:rsid w:val="00B0331D"/>
    <w:rsid w:val="00B03982"/>
    <w:rsid w:val="00B03B6E"/>
    <w:rsid w:val="00B04786"/>
    <w:rsid w:val="00B047C4"/>
    <w:rsid w:val="00B1021F"/>
    <w:rsid w:val="00B1481A"/>
    <w:rsid w:val="00B169F7"/>
    <w:rsid w:val="00B17A06"/>
    <w:rsid w:val="00B22F7E"/>
    <w:rsid w:val="00B2487A"/>
    <w:rsid w:val="00B24EB4"/>
    <w:rsid w:val="00B264D6"/>
    <w:rsid w:val="00B26945"/>
    <w:rsid w:val="00B301BA"/>
    <w:rsid w:val="00B32A07"/>
    <w:rsid w:val="00B3584C"/>
    <w:rsid w:val="00B37C63"/>
    <w:rsid w:val="00B40113"/>
    <w:rsid w:val="00B4046B"/>
    <w:rsid w:val="00B40A92"/>
    <w:rsid w:val="00B41277"/>
    <w:rsid w:val="00B41A5D"/>
    <w:rsid w:val="00B433C7"/>
    <w:rsid w:val="00B44E8B"/>
    <w:rsid w:val="00B4789E"/>
    <w:rsid w:val="00B47BF9"/>
    <w:rsid w:val="00B47F30"/>
    <w:rsid w:val="00B55565"/>
    <w:rsid w:val="00B562A7"/>
    <w:rsid w:val="00B568AC"/>
    <w:rsid w:val="00B5745A"/>
    <w:rsid w:val="00B575B8"/>
    <w:rsid w:val="00B57AEF"/>
    <w:rsid w:val="00B6152B"/>
    <w:rsid w:val="00B622EA"/>
    <w:rsid w:val="00B63989"/>
    <w:rsid w:val="00B65772"/>
    <w:rsid w:val="00B66503"/>
    <w:rsid w:val="00B666CE"/>
    <w:rsid w:val="00B6784C"/>
    <w:rsid w:val="00B70405"/>
    <w:rsid w:val="00B70FCA"/>
    <w:rsid w:val="00B75825"/>
    <w:rsid w:val="00B75FEE"/>
    <w:rsid w:val="00B77A21"/>
    <w:rsid w:val="00B82FCE"/>
    <w:rsid w:val="00B830A4"/>
    <w:rsid w:val="00B841F4"/>
    <w:rsid w:val="00B9160D"/>
    <w:rsid w:val="00B91AAC"/>
    <w:rsid w:val="00B93B95"/>
    <w:rsid w:val="00B9403B"/>
    <w:rsid w:val="00B94F4F"/>
    <w:rsid w:val="00B9531A"/>
    <w:rsid w:val="00B95D12"/>
    <w:rsid w:val="00BA1B69"/>
    <w:rsid w:val="00BA1B71"/>
    <w:rsid w:val="00BA2260"/>
    <w:rsid w:val="00BA47D3"/>
    <w:rsid w:val="00BA650E"/>
    <w:rsid w:val="00BA6769"/>
    <w:rsid w:val="00BA7447"/>
    <w:rsid w:val="00BA7B2A"/>
    <w:rsid w:val="00BB0F83"/>
    <w:rsid w:val="00BB2316"/>
    <w:rsid w:val="00BB2949"/>
    <w:rsid w:val="00BB3DCD"/>
    <w:rsid w:val="00BC0360"/>
    <w:rsid w:val="00BC1CD3"/>
    <w:rsid w:val="00BC396D"/>
    <w:rsid w:val="00BC6FEC"/>
    <w:rsid w:val="00BD2077"/>
    <w:rsid w:val="00BD2153"/>
    <w:rsid w:val="00BD497E"/>
    <w:rsid w:val="00BD6D92"/>
    <w:rsid w:val="00BD7606"/>
    <w:rsid w:val="00BE1465"/>
    <w:rsid w:val="00BE1EEC"/>
    <w:rsid w:val="00BE3F7D"/>
    <w:rsid w:val="00BE411E"/>
    <w:rsid w:val="00BE55D5"/>
    <w:rsid w:val="00BE773F"/>
    <w:rsid w:val="00BE7A58"/>
    <w:rsid w:val="00BF1F54"/>
    <w:rsid w:val="00BF3091"/>
    <w:rsid w:val="00BF33DB"/>
    <w:rsid w:val="00BF5222"/>
    <w:rsid w:val="00BF7EEB"/>
    <w:rsid w:val="00C045B6"/>
    <w:rsid w:val="00C0643E"/>
    <w:rsid w:val="00C06A82"/>
    <w:rsid w:val="00C06E25"/>
    <w:rsid w:val="00C077F6"/>
    <w:rsid w:val="00C14269"/>
    <w:rsid w:val="00C14C04"/>
    <w:rsid w:val="00C15075"/>
    <w:rsid w:val="00C20897"/>
    <w:rsid w:val="00C22DAC"/>
    <w:rsid w:val="00C249CC"/>
    <w:rsid w:val="00C25049"/>
    <w:rsid w:val="00C255E2"/>
    <w:rsid w:val="00C27C72"/>
    <w:rsid w:val="00C3023A"/>
    <w:rsid w:val="00C30714"/>
    <w:rsid w:val="00C3439A"/>
    <w:rsid w:val="00C3444B"/>
    <w:rsid w:val="00C359D4"/>
    <w:rsid w:val="00C360FE"/>
    <w:rsid w:val="00C362CB"/>
    <w:rsid w:val="00C36424"/>
    <w:rsid w:val="00C40751"/>
    <w:rsid w:val="00C40BBC"/>
    <w:rsid w:val="00C42523"/>
    <w:rsid w:val="00C44266"/>
    <w:rsid w:val="00C4475C"/>
    <w:rsid w:val="00C4543C"/>
    <w:rsid w:val="00C51895"/>
    <w:rsid w:val="00C5245C"/>
    <w:rsid w:val="00C5312C"/>
    <w:rsid w:val="00C56F09"/>
    <w:rsid w:val="00C574CF"/>
    <w:rsid w:val="00C60649"/>
    <w:rsid w:val="00C630AF"/>
    <w:rsid w:val="00C649E3"/>
    <w:rsid w:val="00C67B46"/>
    <w:rsid w:val="00C71568"/>
    <w:rsid w:val="00C717AF"/>
    <w:rsid w:val="00C75B03"/>
    <w:rsid w:val="00C83772"/>
    <w:rsid w:val="00C86271"/>
    <w:rsid w:val="00C86756"/>
    <w:rsid w:val="00C900F7"/>
    <w:rsid w:val="00C92966"/>
    <w:rsid w:val="00C9381F"/>
    <w:rsid w:val="00C94EBC"/>
    <w:rsid w:val="00C96B65"/>
    <w:rsid w:val="00C96D4E"/>
    <w:rsid w:val="00C96EDA"/>
    <w:rsid w:val="00C9728E"/>
    <w:rsid w:val="00CA040B"/>
    <w:rsid w:val="00CA527B"/>
    <w:rsid w:val="00CB062E"/>
    <w:rsid w:val="00CC79B6"/>
    <w:rsid w:val="00CD0681"/>
    <w:rsid w:val="00CD27FB"/>
    <w:rsid w:val="00CD302E"/>
    <w:rsid w:val="00CD3A1F"/>
    <w:rsid w:val="00CD4E59"/>
    <w:rsid w:val="00CD79D6"/>
    <w:rsid w:val="00CE0546"/>
    <w:rsid w:val="00CE1EB8"/>
    <w:rsid w:val="00CE3CE7"/>
    <w:rsid w:val="00CE5FD2"/>
    <w:rsid w:val="00CE6CF9"/>
    <w:rsid w:val="00CF2F7A"/>
    <w:rsid w:val="00CF4694"/>
    <w:rsid w:val="00CF62DA"/>
    <w:rsid w:val="00CF7238"/>
    <w:rsid w:val="00CF7310"/>
    <w:rsid w:val="00CF79FF"/>
    <w:rsid w:val="00D0095B"/>
    <w:rsid w:val="00D00C97"/>
    <w:rsid w:val="00D0154A"/>
    <w:rsid w:val="00D02E6E"/>
    <w:rsid w:val="00D04524"/>
    <w:rsid w:val="00D04A59"/>
    <w:rsid w:val="00D05B99"/>
    <w:rsid w:val="00D06217"/>
    <w:rsid w:val="00D11D17"/>
    <w:rsid w:val="00D123F0"/>
    <w:rsid w:val="00D16F40"/>
    <w:rsid w:val="00D21296"/>
    <w:rsid w:val="00D21C9B"/>
    <w:rsid w:val="00D2311F"/>
    <w:rsid w:val="00D24361"/>
    <w:rsid w:val="00D25C76"/>
    <w:rsid w:val="00D31249"/>
    <w:rsid w:val="00D330A3"/>
    <w:rsid w:val="00D34C81"/>
    <w:rsid w:val="00D37436"/>
    <w:rsid w:val="00D37941"/>
    <w:rsid w:val="00D402C2"/>
    <w:rsid w:val="00D441E3"/>
    <w:rsid w:val="00D47575"/>
    <w:rsid w:val="00D51E6E"/>
    <w:rsid w:val="00D5555E"/>
    <w:rsid w:val="00D5646C"/>
    <w:rsid w:val="00D604B6"/>
    <w:rsid w:val="00D60DAD"/>
    <w:rsid w:val="00D6276D"/>
    <w:rsid w:val="00D62E50"/>
    <w:rsid w:val="00D6340F"/>
    <w:rsid w:val="00D634A9"/>
    <w:rsid w:val="00D6385C"/>
    <w:rsid w:val="00D65F30"/>
    <w:rsid w:val="00D6646C"/>
    <w:rsid w:val="00D67400"/>
    <w:rsid w:val="00D70925"/>
    <w:rsid w:val="00D70F04"/>
    <w:rsid w:val="00D7184F"/>
    <w:rsid w:val="00D72323"/>
    <w:rsid w:val="00D74C77"/>
    <w:rsid w:val="00D75D33"/>
    <w:rsid w:val="00D75FF8"/>
    <w:rsid w:val="00D76EDB"/>
    <w:rsid w:val="00D76EE0"/>
    <w:rsid w:val="00D8024B"/>
    <w:rsid w:val="00D81D0E"/>
    <w:rsid w:val="00D822BE"/>
    <w:rsid w:val="00D82749"/>
    <w:rsid w:val="00D83119"/>
    <w:rsid w:val="00D83BA8"/>
    <w:rsid w:val="00D84F4C"/>
    <w:rsid w:val="00D8563D"/>
    <w:rsid w:val="00D90527"/>
    <w:rsid w:val="00D90E1D"/>
    <w:rsid w:val="00D92203"/>
    <w:rsid w:val="00D92D81"/>
    <w:rsid w:val="00D92F96"/>
    <w:rsid w:val="00D93C93"/>
    <w:rsid w:val="00D94853"/>
    <w:rsid w:val="00D954DE"/>
    <w:rsid w:val="00DA11F4"/>
    <w:rsid w:val="00DA2980"/>
    <w:rsid w:val="00DA2D6D"/>
    <w:rsid w:val="00DA38FE"/>
    <w:rsid w:val="00DA5067"/>
    <w:rsid w:val="00DA68E4"/>
    <w:rsid w:val="00DA6F03"/>
    <w:rsid w:val="00DA7100"/>
    <w:rsid w:val="00DA7596"/>
    <w:rsid w:val="00DB0182"/>
    <w:rsid w:val="00DB09B1"/>
    <w:rsid w:val="00DB1168"/>
    <w:rsid w:val="00DB1588"/>
    <w:rsid w:val="00DB159B"/>
    <w:rsid w:val="00DB2719"/>
    <w:rsid w:val="00DB379E"/>
    <w:rsid w:val="00DB57CF"/>
    <w:rsid w:val="00DC0C32"/>
    <w:rsid w:val="00DC0E56"/>
    <w:rsid w:val="00DC18EA"/>
    <w:rsid w:val="00DC2E36"/>
    <w:rsid w:val="00DC46E4"/>
    <w:rsid w:val="00DC5DCB"/>
    <w:rsid w:val="00DD3F3A"/>
    <w:rsid w:val="00DD42F5"/>
    <w:rsid w:val="00DD4308"/>
    <w:rsid w:val="00DD4724"/>
    <w:rsid w:val="00DD4917"/>
    <w:rsid w:val="00DD4F79"/>
    <w:rsid w:val="00DD6840"/>
    <w:rsid w:val="00DD7550"/>
    <w:rsid w:val="00DE399D"/>
    <w:rsid w:val="00DE56E4"/>
    <w:rsid w:val="00DF20D2"/>
    <w:rsid w:val="00DF299E"/>
    <w:rsid w:val="00DF3A70"/>
    <w:rsid w:val="00E0139B"/>
    <w:rsid w:val="00E02317"/>
    <w:rsid w:val="00E033DA"/>
    <w:rsid w:val="00E03981"/>
    <w:rsid w:val="00E03AF5"/>
    <w:rsid w:val="00E04914"/>
    <w:rsid w:val="00E054E2"/>
    <w:rsid w:val="00E05DF2"/>
    <w:rsid w:val="00E0758E"/>
    <w:rsid w:val="00E079DE"/>
    <w:rsid w:val="00E07E29"/>
    <w:rsid w:val="00E11527"/>
    <w:rsid w:val="00E11B82"/>
    <w:rsid w:val="00E12AD5"/>
    <w:rsid w:val="00E135A0"/>
    <w:rsid w:val="00E13848"/>
    <w:rsid w:val="00E15FBB"/>
    <w:rsid w:val="00E1632F"/>
    <w:rsid w:val="00E20291"/>
    <w:rsid w:val="00E2029B"/>
    <w:rsid w:val="00E209C5"/>
    <w:rsid w:val="00E224D9"/>
    <w:rsid w:val="00E272F3"/>
    <w:rsid w:val="00E27414"/>
    <w:rsid w:val="00E276F9"/>
    <w:rsid w:val="00E27F5C"/>
    <w:rsid w:val="00E32C40"/>
    <w:rsid w:val="00E32FE9"/>
    <w:rsid w:val="00E368D7"/>
    <w:rsid w:val="00E36A43"/>
    <w:rsid w:val="00E36F95"/>
    <w:rsid w:val="00E3781D"/>
    <w:rsid w:val="00E40432"/>
    <w:rsid w:val="00E405EA"/>
    <w:rsid w:val="00E42E3B"/>
    <w:rsid w:val="00E43304"/>
    <w:rsid w:val="00E446CC"/>
    <w:rsid w:val="00E44CFF"/>
    <w:rsid w:val="00E45015"/>
    <w:rsid w:val="00E50069"/>
    <w:rsid w:val="00E50734"/>
    <w:rsid w:val="00E55906"/>
    <w:rsid w:val="00E5686A"/>
    <w:rsid w:val="00E56AE0"/>
    <w:rsid w:val="00E60921"/>
    <w:rsid w:val="00E6251E"/>
    <w:rsid w:val="00E6342A"/>
    <w:rsid w:val="00E67AF3"/>
    <w:rsid w:val="00E709D0"/>
    <w:rsid w:val="00E73080"/>
    <w:rsid w:val="00E73F52"/>
    <w:rsid w:val="00E740CE"/>
    <w:rsid w:val="00E76A01"/>
    <w:rsid w:val="00E76B0E"/>
    <w:rsid w:val="00E80995"/>
    <w:rsid w:val="00E828EA"/>
    <w:rsid w:val="00E83126"/>
    <w:rsid w:val="00E84770"/>
    <w:rsid w:val="00E854E6"/>
    <w:rsid w:val="00E867BB"/>
    <w:rsid w:val="00E86FA8"/>
    <w:rsid w:val="00E870BD"/>
    <w:rsid w:val="00E915BD"/>
    <w:rsid w:val="00E9201F"/>
    <w:rsid w:val="00E94354"/>
    <w:rsid w:val="00E947DE"/>
    <w:rsid w:val="00E94896"/>
    <w:rsid w:val="00E94EBA"/>
    <w:rsid w:val="00EA06A8"/>
    <w:rsid w:val="00EA0F79"/>
    <w:rsid w:val="00EA1A43"/>
    <w:rsid w:val="00EA1D1E"/>
    <w:rsid w:val="00EA6E97"/>
    <w:rsid w:val="00EA7B5E"/>
    <w:rsid w:val="00EB0E69"/>
    <w:rsid w:val="00EB0FE3"/>
    <w:rsid w:val="00EB11DC"/>
    <w:rsid w:val="00EB3785"/>
    <w:rsid w:val="00EB4865"/>
    <w:rsid w:val="00EB5D93"/>
    <w:rsid w:val="00EB62A6"/>
    <w:rsid w:val="00EB6A10"/>
    <w:rsid w:val="00EB6A3F"/>
    <w:rsid w:val="00EB733A"/>
    <w:rsid w:val="00EC08B3"/>
    <w:rsid w:val="00EC2B6D"/>
    <w:rsid w:val="00EC3757"/>
    <w:rsid w:val="00EC417B"/>
    <w:rsid w:val="00EC449D"/>
    <w:rsid w:val="00EC47DA"/>
    <w:rsid w:val="00EC52FE"/>
    <w:rsid w:val="00EC67A5"/>
    <w:rsid w:val="00EC6938"/>
    <w:rsid w:val="00EC6EF1"/>
    <w:rsid w:val="00EC785B"/>
    <w:rsid w:val="00ED2C44"/>
    <w:rsid w:val="00ED5182"/>
    <w:rsid w:val="00ED7AD3"/>
    <w:rsid w:val="00EE2335"/>
    <w:rsid w:val="00EE2794"/>
    <w:rsid w:val="00EE35A2"/>
    <w:rsid w:val="00EE4AA0"/>
    <w:rsid w:val="00EE5041"/>
    <w:rsid w:val="00EE50F1"/>
    <w:rsid w:val="00EE59B7"/>
    <w:rsid w:val="00EE6E00"/>
    <w:rsid w:val="00EF0130"/>
    <w:rsid w:val="00EF0817"/>
    <w:rsid w:val="00EF1F56"/>
    <w:rsid w:val="00EF3628"/>
    <w:rsid w:val="00EF376A"/>
    <w:rsid w:val="00EF4A8D"/>
    <w:rsid w:val="00EF6BB0"/>
    <w:rsid w:val="00EF778A"/>
    <w:rsid w:val="00EF77CD"/>
    <w:rsid w:val="00F0160B"/>
    <w:rsid w:val="00F0307B"/>
    <w:rsid w:val="00F03749"/>
    <w:rsid w:val="00F04358"/>
    <w:rsid w:val="00F068EE"/>
    <w:rsid w:val="00F129FC"/>
    <w:rsid w:val="00F148AD"/>
    <w:rsid w:val="00F15FB9"/>
    <w:rsid w:val="00F21059"/>
    <w:rsid w:val="00F21165"/>
    <w:rsid w:val="00F21806"/>
    <w:rsid w:val="00F22207"/>
    <w:rsid w:val="00F235A6"/>
    <w:rsid w:val="00F26132"/>
    <w:rsid w:val="00F276BF"/>
    <w:rsid w:val="00F309C6"/>
    <w:rsid w:val="00F33F9D"/>
    <w:rsid w:val="00F34491"/>
    <w:rsid w:val="00F35ECE"/>
    <w:rsid w:val="00F3633F"/>
    <w:rsid w:val="00F41ABC"/>
    <w:rsid w:val="00F431E1"/>
    <w:rsid w:val="00F4670E"/>
    <w:rsid w:val="00F471AC"/>
    <w:rsid w:val="00F54E5E"/>
    <w:rsid w:val="00F55630"/>
    <w:rsid w:val="00F5671A"/>
    <w:rsid w:val="00F6348D"/>
    <w:rsid w:val="00F6428C"/>
    <w:rsid w:val="00F64414"/>
    <w:rsid w:val="00F64BAE"/>
    <w:rsid w:val="00F66B06"/>
    <w:rsid w:val="00F703B9"/>
    <w:rsid w:val="00F7211E"/>
    <w:rsid w:val="00F7342C"/>
    <w:rsid w:val="00F740F7"/>
    <w:rsid w:val="00F752A6"/>
    <w:rsid w:val="00F757FA"/>
    <w:rsid w:val="00F76BD4"/>
    <w:rsid w:val="00F8154A"/>
    <w:rsid w:val="00F82E3C"/>
    <w:rsid w:val="00F841E3"/>
    <w:rsid w:val="00F858A0"/>
    <w:rsid w:val="00F90C58"/>
    <w:rsid w:val="00F96BD9"/>
    <w:rsid w:val="00FA0BF6"/>
    <w:rsid w:val="00FA1DAA"/>
    <w:rsid w:val="00FA1E4F"/>
    <w:rsid w:val="00FA387D"/>
    <w:rsid w:val="00FA71ED"/>
    <w:rsid w:val="00FA7660"/>
    <w:rsid w:val="00FA788C"/>
    <w:rsid w:val="00FB0187"/>
    <w:rsid w:val="00FB01F5"/>
    <w:rsid w:val="00FB087F"/>
    <w:rsid w:val="00FB1462"/>
    <w:rsid w:val="00FB1808"/>
    <w:rsid w:val="00FB2631"/>
    <w:rsid w:val="00FB35C7"/>
    <w:rsid w:val="00FB4773"/>
    <w:rsid w:val="00FB5374"/>
    <w:rsid w:val="00FB5703"/>
    <w:rsid w:val="00FB6EAC"/>
    <w:rsid w:val="00FB787D"/>
    <w:rsid w:val="00FC0C47"/>
    <w:rsid w:val="00FC2EFF"/>
    <w:rsid w:val="00FC45AC"/>
    <w:rsid w:val="00FC4E54"/>
    <w:rsid w:val="00FC789D"/>
    <w:rsid w:val="00FD5390"/>
    <w:rsid w:val="00FE08FE"/>
    <w:rsid w:val="00FE19A4"/>
    <w:rsid w:val="00FE3C49"/>
    <w:rsid w:val="00FE4D91"/>
    <w:rsid w:val="00FE612F"/>
    <w:rsid w:val="00FE7578"/>
    <w:rsid w:val="00FE7F5F"/>
    <w:rsid w:val="00FF1200"/>
    <w:rsid w:val="00FF3229"/>
    <w:rsid w:val="00FF51CE"/>
    <w:rsid w:val="00FF538F"/>
    <w:rsid w:val="00FF6AEC"/>
    <w:rsid w:val="00FF71D9"/>
    <w:rsid w:val="00FF75C6"/>
    <w:rsid w:val="00FF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CDBF"/>
  <w15:docId w15:val="{98F5C3CE-DD60-4807-8A2D-50282982F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11E"/>
  </w:style>
  <w:style w:type="paragraph" w:styleId="1">
    <w:name w:val="heading 1"/>
    <w:basedOn w:val="a"/>
    <w:next w:val="a"/>
    <w:link w:val="10"/>
    <w:uiPriority w:val="9"/>
    <w:qFormat/>
    <w:rsid w:val="00FB0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2D81"/>
    <w:pPr>
      <w:keepNext/>
      <w:keepLines/>
      <w:spacing w:before="40" w:after="0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D5F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E5A2D"/>
    <w:pPr>
      <w:spacing w:line="254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B4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B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link w:val="a8"/>
    <w:uiPriority w:val="1"/>
    <w:qFormat/>
    <w:rsid w:val="00C2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7B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DD9"/>
  </w:style>
  <w:style w:type="paragraph" w:styleId="ab">
    <w:name w:val="footer"/>
    <w:basedOn w:val="a"/>
    <w:link w:val="ac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DD9"/>
  </w:style>
  <w:style w:type="table" w:customStyle="1" w:styleId="51">
    <w:name w:val="Сетка таблицы5"/>
    <w:basedOn w:val="a1"/>
    <w:next w:val="a3"/>
    <w:uiPriority w:val="39"/>
    <w:rsid w:val="002D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39"/>
    <w:rsid w:val="003C54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E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E66B3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5924C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3D5FDF"/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paragraph" w:customStyle="1" w:styleId="Style8">
    <w:name w:val="Style8"/>
    <w:basedOn w:val="a"/>
    <w:uiPriority w:val="99"/>
    <w:rsid w:val="00AE5F5D"/>
    <w:pPr>
      <w:widowControl w:val="0"/>
      <w:autoSpaceDE w:val="0"/>
      <w:autoSpaceDN w:val="0"/>
      <w:adjustRightInd w:val="0"/>
      <w:spacing w:after="0" w:line="370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E5F5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D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FB0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FB087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FB087F"/>
    <w:pPr>
      <w:spacing w:after="100"/>
      <w:ind w:left="220"/>
    </w:pPr>
  </w:style>
  <w:style w:type="character" w:styleId="af0">
    <w:name w:val="Hyperlink"/>
    <w:basedOn w:val="a0"/>
    <w:uiPriority w:val="99"/>
    <w:unhideWhenUsed/>
    <w:rsid w:val="00FB087F"/>
    <w:rPr>
      <w:color w:val="0563C1" w:themeColor="hyperlink"/>
      <w:u w:val="single"/>
    </w:rPr>
  </w:style>
  <w:style w:type="character" w:customStyle="1" w:styleId="af1">
    <w:name w:val="Основной текст_"/>
    <w:link w:val="12"/>
    <w:rsid w:val="00E947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947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styleId="af2">
    <w:name w:val="footnote text"/>
    <w:basedOn w:val="a"/>
    <w:link w:val="af3"/>
    <w:uiPriority w:val="99"/>
    <w:rsid w:val="0035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353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575B8"/>
    <w:pPr>
      <w:widowControl w:val="0"/>
      <w:autoSpaceDE w:val="0"/>
      <w:autoSpaceDN w:val="0"/>
      <w:adjustRightInd w:val="0"/>
      <w:spacing w:after="0" w:line="345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84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B8B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nons-product">
    <w:name w:val="anons-product"/>
    <w:basedOn w:val="a0"/>
    <w:rsid w:val="003E5E91"/>
  </w:style>
  <w:style w:type="table" w:customStyle="1" w:styleId="TableNormal">
    <w:name w:val="Table Normal"/>
    <w:uiPriority w:val="2"/>
    <w:semiHidden/>
    <w:unhideWhenUsed/>
    <w:qFormat/>
    <w:rsid w:val="00221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6E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uiPriority w:val="99"/>
    <w:unhideWhenUsed/>
    <w:rsid w:val="00FB35C7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FB35C7"/>
  </w:style>
  <w:style w:type="table" w:customStyle="1" w:styleId="15">
    <w:name w:val="Сетка таблицы15"/>
    <w:basedOn w:val="a1"/>
    <w:next w:val="a3"/>
    <w:uiPriority w:val="39"/>
    <w:rsid w:val="00FB3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задача"/>
    <w:basedOn w:val="a"/>
    <w:rsid w:val="00EC47DA"/>
    <w:pPr>
      <w:spacing w:after="0" w:line="240" w:lineRule="auto"/>
      <w:ind w:firstLine="454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7618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Сетка таблицы21"/>
    <w:basedOn w:val="a1"/>
    <w:next w:val="a3"/>
    <w:uiPriority w:val="39"/>
    <w:rsid w:val="0063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basedOn w:val="a0"/>
    <w:link w:val="a4"/>
    <w:uiPriority w:val="34"/>
    <w:rsid w:val="00DA3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BC17D-EE6B-4B4A-B109-2B42A9FD0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58</Pages>
  <Words>13307</Words>
  <Characters>75855</Characters>
  <Application>Microsoft Office Word</Application>
  <DocSecurity>0</DocSecurity>
  <Lines>632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</dc:creator>
  <cp:keywords/>
  <dc:description/>
  <cp:lastModifiedBy>Tesla</cp:lastModifiedBy>
  <cp:revision>5</cp:revision>
  <cp:lastPrinted>2023-04-10T04:11:00Z</cp:lastPrinted>
  <dcterms:created xsi:type="dcterms:W3CDTF">2025-03-13T06:51:00Z</dcterms:created>
  <dcterms:modified xsi:type="dcterms:W3CDTF">2025-03-24T08:13:00Z</dcterms:modified>
</cp:coreProperties>
</file>